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457" w:rsidRPr="00D60E4F" w:rsidRDefault="003E2457" w:rsidP="003451DA">
      <w:pPr>
        <w:pStyle w:val="a5"/>
        <w:tabs>
          <w:tab w:val="left" w:pos="12333"/>
          <w:tab w:val="left" w:pos="12616"/>
        </w:tabs>
        <w:rPr>
          <w:rFonts w:ascii="Times New Roman" w:hAnsi="Times New Roman"/>
          <w:sz w:val="24"/>
          <w:szCs w:val="24"/>
        </w:rPr>
      </w:pPr>
    </w:p>
    <w:p w:rsidR="00F73F21" w:rsidRDefault="00F73F21" w:rsidP="0073120F">
      <w:pPr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3120F" w:rsidRDefault="002C362F" w:rsidP="0073120F">
      <w:pPr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ПЛАНИРУЕМЫЕ РЕЗУЛЬТАТЫ ОСВОЕНИЯ </w:t>
      </w:r>
      <w:r w:rsidR="0073120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УЧЕБНОГО ПРЕДМЕТА «ФИЗКУЛЬТУРА»</w:t>
      </w:r>
      <w:r w:rsidR="0073120F" w:rsidRPr="007416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 класс</w:t>
      </w:r>
    </w:p>
    <w:p w:rsidR="002D7F75" w:rsidRPr="002D7F75" w:rsidRDefault="002D7F75" w:rsidP="002D7F7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969"/>
        <w:gridCol w:w="3969"/>
        <w:gridCol w:w="2835"/>
        <w:gridCol w:w="2694"/>
      </w:tblGrid>
      <w:tr w:rsidR="002D7F75" w:rsidRPr="002D7F75" w:rsidTr="00CA7E6A">
        <w:tc>
          <w:tcPr>
            <w:tcW w:w="1809" w:type="dxa"/>
            <w:vMerge w:val="restart"/>
          </w:tcPr>
          <w:p w:rsidR="002D7F75" w:rsidRPr="002D7F75" w:rsidRDefault="002D7F75" w:rsidP="002D7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7F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7938" w:type="dxa"/>
            <w:gridSpan w:val="2"/>
          </w:tcPr>
          <w:p w:rsidR="002D7F75" w:rsidRPr="002D7F75" w:rsidRDefault="002D7F75" w:rsidP="002D7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7F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2835" w:type="dxa"/>
            <w:vMerge w:val="restart"/>
          </w:tcPr>
          <w:p w:rsidR="002D7F75" w:rsidRPr="002D7F75" w:rsidRDefault="002D7F75" w:rsidP="002D7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D7F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2D7F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2694" w:type="dxa"/>
            <w:vMerge w:val="restart"/>
          </w:tcPr>
          <w:p w:rsidR="002D7F75" w:rsidRPr="002D7F75" w:rsidRDefault="002D7F75" w:rsidP="002D7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7F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2D7F75" w:rsidRPr="002D7F75" w:rsidTr="00CA7E6A">
        <w:tc>
          <w:tcPr>
            <w:tcW w:w="1809" w:type="dxa"/>
            <w:vMerge/>
          </w:tcPr>
          <w:p w:rsidR="002D7F75" w:rsidRPr="002D7F75" w:rsidRDefault="002D7F75" w:rsidP="002D7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2D7F75" w:rsidRPr="002D7F75" w:rsidRDefault="002D7F75" w:rsidP="002D7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7F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Ученик научится</w:t>
            </w:r>
          </w:p>
        </w:tc>
        <w:tc>
          <w:tcPr>
            <w:tcW w:w="3969" w:type="dxa"/>
          </w:tcPr>
          <w:p w:rsidR="002D7F75" w:rsidRPr="002D7F75" w:rsidRDefault="002D7F75" w:rsidP="002D7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7F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2835" w:type="dxa"/>
            <w:vMerge/>
          </w:tcPr>
          <w:p w:rsidR="002D7F75" w:rsidRPr="002D7F75" w:rsidRDefault="002D7F75" w:rsidP="002D7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</w:tcPr>
          <w:p w:rsidR="002D7F75" w:rsidRPr="002D7F75" w:rsidRDefault="002D7F75" w:rsidP="002D7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D7F75" w:rsidRPr="002A11F6" w:rsidTr="00B32694">
        <w:trPr>
          <w:trHeight w:val="4105"/>
        </w:trPr>
        <w:tc>
          <w:tcPr>
            <w:tcW w:w="1809" w:type="dxa"/>
          </w:tcPr>
          <w:p w:rsidR="002D7F75" w:rsidRPr="00CA7E6A" w:rsidRDefault="002D7F75" w:rsidP="002A11F6">
            <w:pPr>
              <w:pStyle w:val="a5"/>
              <w:rPr>
                <w:rFonts w:ascii="Times New Roman" w:hAnsi="Times New Roman"/>
                <w:b/>
                <w:lang w:eastAsia="ru-RU"/>
              </w:rPr>
            </w:pPr>
            <w:r w:rsidRPr="00CA7E6A">
              <w:rPr>
                <w:rFonts w:ascii="Times New Roman" w:hAnsi="Times New Roman"/>
                <w:b/>
                <w:lang w:eastAsia="ru-RU"/>
              </w:rPr>
              <w:t xml:space="preserve">Знания </w:t>
            </w:r>
            <w:r w:rsidR="00B32694">
              <w:rPr>
                <w:rFonts w:ascii="Times New Roman" w:hAnsi="Times New Roman"/>
                <w:b/>
                <w:lang w:eastAsia="ru-RU"/>
              </w:rPr>
              <w:t xml:space="preserve">             </w:t>
            </w:r>
            <w:r w:rsidRPr="00CA7E6A">
              <w:rPr>
                <w:rFonts w:ascii="Times New Roman" w:hAnsi="Times New Roman"/>
                <w:b/>
                <w:lang w:eastAsia="ru-RU"/>
              </w:rPr>
              <w:t>о физической культуре</w:t>
            </w:r>
          </w:p>
        </w:tc>
        <w:tc>
          <w:tcPr>
            <w:tcW w:w="3969" w:type="dxa"/>
          </w:tcPr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lang w:eastAsia="ru-RU"/>
              </w:rPr>
              <w:t xml:space="preserve">- ориентироваться в понятиях «физическая культура», «режим дня»; характеризовать назначение утренней зарядки, физкультминуток и </w:t>
            </w:r>
            <w:proofErr w:type="spellStart"/>
            <w:r w:rsidRPr="002A11F6">
              <w:rPr>
                <w:rFonts w:ascii="Times New Roman" w:hAnsi="Times New Roman"/>
                <w:lang w:eastAsia="ru-RU"/>
              </w:rPr>
              <w:t>физкультпауз</w:t>
            </w:r>
            <w:proofErr w:type="spellEnd"/>
            <w:r w:rsidRPr="002A11F6">
              <w:rPr>
                <w:rFonts w:ascii="Times New Roman" w:hAnsi="Times New Roman"/>
                <w:lang w:eastAsia="ru-RU"/>
              </w:rPr>
              <w:t>, уроков физической культуры, закаливания, прогулок на свежем воздухе, подвижных игр, занятий спортом для укрепления здоровья, развития основных физических качеств;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lang w:eastAsia="ru-RU"/>
              </w:rPr>
              <w:t>- раскрывать на примерах положительное влияние занятий физической культурой на успешное выполнение учебной и трудовой деятельности, укрепление здоровья и развитие физических качеств;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proofErr w:type="gramStart"/>
            <w:r w:rsidRPr="002A11F6">
              <w:rPr>
                <w:rFonts w:ascii="Times New Roman" w:hAnsi="Times New Roman"/>
                <w:lang w:eastAsia="ru-RU"/>
              </w:rPr>
              <w:t xml:space="preserve">- ориентироваться в понятии «физическая подготовка», характеризовать основные физические качества (силу, быстроту, выносливость, равновесие, гибкость) </w:t>
            </w:r>
            <w:r w:rsidR="00B32694">
              <w:rPr>
                <w:rFonts w:ascii="Times New Roman" w:hAnsi="Times New Roman"/>
                <w:lang w:eastAsia="ru-RU"/>
              </w:rPr>
              <w:t xml:space="preserve">  </w:t>
            </w:r>
            <w:r w:rsidRPr="002A11F6">
              <w:rPr>
                <w:rFonts w:ascii="Times New Roman" w:hAnsi="Times New Roman"/>
                <w:lang w:eastAsia="ru-RU"/>
              </w:rPr>
              <w:t>и демонстрировать физические упражнения, направленные на их развитие;</w:t>
            </w:r>
            <w:proofErr w:type="gramEnd"/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i/>
                <w:iCs/>
                <w:lang w:eastAsia="ru-RU"/>
              </w:rPr>
            </w:pPr>
            <w:r w:rsidRPr="002A11F6">
              <w:rPr>
                <w:rFonts w:ascii="Times New Roman" w:hAnsi="Times New Roman"/>
                <w:lang w:eastAsia="ru-RU"/>
              </w:rPr>
              <w:t>- характеризовать способы безопасного поведения на уроках физической культуры и организовывать места для занятий физическими упражнениями и подвижными играми (как в помещении, так и на открытом воздухе).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</w:tcPr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iCs/>
                <w:lang w:eastAsia="ru-RU"/>
              </w:rPr>
              <w:t>- выявлять связь занятий физической культурой с трудовой и оборонной деятельностью;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i/>
                <w:iCs/>
                <w:lang w:eastAsia="ru-RU"/>
              </w:rPr>
            </w:pPr>
            <w:r w:rsidRPr="002A11F6">
              <w:rPr>
                <w:rFonts w:ascii="Times New Roman" w:hAnsi="Times New Roman"/>
                <w:lang w:eastAsia="ru-RU"/>
              </w:rPr>
              <w:t>-характеризовать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</w:t>
            </w:r>
          </w:p>
        </w:tc>
        <w:tc>
          <w:tcPr>
            <w:tcW w:w="2835" w:type="dxa"/>
            <w:vMerge w:val="restart"/>
          </w:tcPr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u w:val="single"/>
                <w:lang w:eastAsia="ru-RU"/>
              </w:rPr>
            </w:pPr>
            <w:r w:rsidRPr="002A11F6">
              <w:rPr>
                <w:rFonts w:ascii="Times New Roman" w:hAnsi="Times New Roman"/>
                <w:u w:val="single"/>
                <w:lang w:eastAsia="ru-RU"/>
              </w:rPr>
              <w:t xml:space="preserve">Регулятивные: 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lang w:eastAsia="ru-RU"/>
              </w:rPr>
              <w:t>- 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lang w:eastAsia="ru-RU"/>
              </w:rPr>
              <w:t>- формирование умения планировать,</w:t>
            </w:r>
            <w:r w:rsidR="002C362F">
              <w:rPr>
                <w:rFonts w:ascii="Times New Roman" w:hAnsi="Times New Roman"/>
                <w:lang w:eastAsia="ru-RU"/>
              </w:rPr>
              <w:t xml:space="preserve"> </w:t>
            </w:r>
            <w:r w:rsidRPr="002A11F6">
              <w:rPr>
                <w:rFonts w:ascii="Times New Roman" w:hAnsi="Times New Roman"/>
                <w:lang w:eastAsia="ru-RU"/>
              </w:rPr>
              <w:t>контролировать в соответствии с поставленной задачей и условиями её реализации;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lang w:eastAsia="ru-RU"/>
              </w:rPr>
              <w:t>- определять наиболее эффективные способы достижения результата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lang w:eastAsia="ru-RU"/>
              </w:rPr>
              <w:t>-формирование умения понимать причины успеха/неуспеха учебной деятельности и способности действовать даже в ситуациях неуспеха;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lang w:eastAsia="ru-RU"/>
              </w:rPr>
              <w:t xml:space="preserve">-определение общей цели 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lang w:eastAsia="ru-RU"/>
              </w:rPr>
              <w:t xml:space="preserve">-осуществлять взаимный контроль в совместной деятельности, 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lang w:eastAsia="ru-RU"/>
              </w:rPr>
              <w:t>оценивать собственное поведение и поведение товарищей;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u w:val="single"/>
                <w:lang w:eastAsia="ru-RU"/>
              </w:rPr>
              <w:t xml:space="preserve">Коммуникативные: 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lang w:eastAsia="ru-RU"/>
              </w:rPr>
              <w:t xml:space="preserve">-умение договариваться </w:t>
            </w:r>
            <w:r w:rsidR="00B32694">
              <w:rPr>
                <w:rFonts w:ascii="Times New Roman" w:hAnsi="Times New Roman"/>
                <w:lang w:eastAsia="ru-RU"/>
              </w:rPr>
              <w:t xml:space="preserve">    </w:t>
            </w:r>
            <w:r w:rsidRPr="002A11F6">
              <w:rPr>
                <w:rFonts w:ascii="Times New Roman" w:hAnsi="Times New Roman"/>
                <w:lang w:eastAsia="ru-RU"/>
              </w:rPr>
              <w:t>о распределении  ролей в совместной деятельности;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lang w:eastAsia="ru-RU"/>
              </w:rPr>
              <w:lastRenderedPageBreak/>
              <w:t xml:space="preserve">-взаимодействие со сверстниками по правилам проведения подвижных игр 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lang w:eastAsia="ru-RU"/>
              </w:rPr>
              <w:t xml:space="preserve">-развитие навыков сотрудничества </w:t>
            </w:r>
            <w:proofErr w:type="gramStart"/>
            <w:r w:rsidRPr="002A11F6">
              <w:rPr>
                <w:rFonts w:ascii="Times New Roman" w:hAnsi="Times New Roman"/>
                <w:lang w:eastAsia="ru-RU"/>
              </w:rPr>
              <w:t>со</w:t>
            </w:r>
            <w:proofErr w:type="gramEnd"/>
            <w:r w:rsidRPr="002A11F6">
              <w:rPr>
                <w:rFonts w:ascii="Times New Roman" w:hAnsi="Times New Roman"/>
                <w:lang w:eastAsia="ru-RU"/>
              </w:rPr>
              <w:t xml:space="preserve"> взрослыми и сверстниками 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u w:val="single"/>
                <w:lang w:eastAsia="ru-RU"/>
              </w:rPr>
            </w:pPr>
            <w:r w:rsidRPr="002A11F6">
              <w:rPr>
                <w:rFonts w:ascii="Times New Roman" w:hAnsi="Times New Roman"/>
                <w:u w:val="single"/>
                <w:lang w:eastAsia="ru-RU"/>
              </w:rPr>
              <w:t>Познавательные: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lang w:eastAsia="ru-RU"/>
              </w:rPr>
              <w:t>-видеть красоту движений,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A11F6">
              <w:rPr>
                <w:rFonts w:ascii="Times New Roman" w:hAnsi="Times New Roman"/>
                <w:lang w:eastAsia="ru-RU"/>
              </w:rPr>
              <w:t>- с помощью учителя эстетические признаки</w:t>
            </w:r>
            <w:r w:rsidR="00B32694">
              <w:rPr>
                <w:rFonts w:ascii="Times New Roman" w:hAnsi="Times New Roman"/>
                <w:lang w:eastAsia="ru-RU"/>
              </w:rPr>
              <w:t xml:space="preserve">      </w:t>
            </w:r>
            <w:r w:rsidRPr="002A11F6">
              <w:rPr>
                <w:rFonts w:ascii="Times New Roman" w:hAnsi="Times New Roman"/>
                <w:lang w:eastAsia="ru-RU"/>
              </w:rPr>
              <w:t xml:space="preserve"> в движениях и передвижениях человека</w:t>
            </w:r>
          </w:p>
        </w:tc>
        <w:tc>
          <w:tcPr>
            <w:tcW w:w="2694" w:type="dxa"/>
            <w:vMerge w:val="restart"/>
          </w:tcPr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lang w:eastAsia="ru-RU"/>
              </w:rPr>
              <w:lastRenderedPageBreak/>
              <w:t xml:space="preserve">- активно включаться в общение и взаимодействие со сверстниками на принципах уважения и доброжелательности, взаимопомощи и сопереживания; 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lang w:eastAsia="ru-RU"/>
              </w:rPr>
              <w:t xml:space="preserve">- проявлять положительные качества личности и управлять своими эмоциями в различных (нестандартных) ситуациях и условиях; 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lang w:eastAsia="ru-RU"/>
              </w:rPr>
              <w:t xml:space="preserve">- проявлять дисциплинированность, трудолюбие и упорство в достижении поставленных целей; 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lang w:eastAsia="ru-RU"/>
              </w:rPr>
              <w:t xml:space="preserve">- оказывать бескорыстную помощь своим сверстникам, находить с ними общий язык и общие интересы. 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7F75" w:rsidRPr="002A11F6" w:rsidTr="00B32694">
        <w:trPr>
          <w:trHeight w:val="4068"/>
        </w:trPr>
        <w:tc>
          <w:tcPr>
            <w:tcW w:w="1809" w:type="dxa"/>
          </w:tcPr>
          <w:p w:rsidR="002A11F6" w:rsidRPr="00CA7E6A" w:rsidRDefault="002D7F75" w:rsidP="002A11F6">
            <w:pPr>
              <w:pStyle w:val="a5"/>
              <w:rPr>
                <w:rFonts w:ascii="Times New Roman" w:hAnsi="Times New Roman"/>
                <w:b/>
                <w:lang w:eastAsia="ru-RU"/>
              </w:rPr>
            </w:pPr>
            <w:r w:rsidRPr="00CA7E6A">
              <w:rPr>
                <w:rFonts w:ascii="Times New Roman" w:hAnsi="Times New Roman"/>
                <w:b/>
                <w:lang w:eastAsia="ru-RU"/>
              </w:rPr>
              <w:lastRenderedPageBreak/>
              <w:t>Способы физкультурной деятельности</w:t>
            </w:r>
          </w:p>
          <w:p w:rsidR="002A11F6" w:rsidRPr="00CA7E6A" w:rsidRDefault="002A11F6" w:rsidP="002A11F6">
            <w:pPr>
              <w:rPr>
                <w:b/>
                <w:lang w:eastAsia="ru-RU"/>
              </w:rPr>
            </w:pPr>
          </w:p>
          <w:p w:rsidR="002D7F75" w:rsidRDefault="002D7F75" w:rsidP="002A11F6">
            <w:pPr>
              <w:tabs>
                <w:tab w:val="left" w:pos="1185"/>
              </w:tabs>
              <w:rPr>
                <w:b/>
                <w:lang w:eastAsia="ru-RU"/>
              </w:rPr>
            </w:pPr>
          </w:p>
          <w:p w:rsidR="00B32694" w:rsidRPr="00CA7E6A" w:rsidRDefault="00B32694" w:rsidP="002A11F6">
            <w:pPr>
              <w:tabs>
                <w:tab w:val="left" w:pos="1185"/>
              </w:tabs>
              <w:rPr>
                <w:b/>
                <w:lang w:eastAsia="ru-RU"/>
              </w:rPr>
            </w:pPr>
          </w:p>
        </w:tc>
        <w:tc>
          <w:tcPr>
            <w:tcW w:w="3969" w:type="dxa"/>
          </w:tcPr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lang w:eastAsia="ru-RU"/>
              </w:rPr>
              <w:t>- отбирать и выполнять комплексы упражнений для утренней зарядки и физкультминуток в соответствии с изученными правилами;</w:t>
            </w:r>
          </w:p>
          <w:p w:rsidR="003E2457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lang w:eastAsia="ru-RU"/>
              </w:rPr>
              <w:t>- организовывать и проводить подвижные игры и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      </w:r>
          </w:p>
          <w:p w:rsidR="00B32694" w:rsidRPr="00B32694" w:rsidRDefault="002D7F75" w:rsidP="00B32694">
            <w:pPr>
              <w:pStyle w:val="a5"/>
              <w:rPr>
                <w:rFonts w:ascii="Times New Roman" w:hAnsi="Times New Roman"/>
                <w:lang w:eastAsia="ru-RU"/>
              </w:rPr>
            </w:pPr>
            <w:proofErr w:type="gramStart"/>
            <w:r w:rsidRPr="002A11F6">
              <w:rPr>
                <w:rFonts w:ascii="Times New Roman" w:hAnsi="Times New Roman"/>
                <w:lang w:eastAsia="ru-RU"/>
              </w:rPr>
              <w:t>- измерять показатели физического развития (рост, масса) и физической подготовленности (сила, быстрота, выносливость, равновесие, гибкость), вести систематические наблюдения за их динамикой.</w:t>
            </w:r>
            <w:proofErr w:type="gramEnd"/>
          </w:p>
        </w:tc>
        <w:tc>
          <w:tcPr>
            <w:tcW w:w="3969" w:type="dxa"/>
          </w:tcPr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iCs/>
                <w:lang w:eastAsia="ru-RU"/>
              </w:rPr>
              <w:t>- 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iCs/>
                <w:lang w:eastAsia="ru-RU"/>
              </w:rPr>
              <w:t>- целенаправленно отбирать физические упражнения для индивидуальных занятий по развитию физических качеств;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i/>
                <w:iCs/>
                <w:lang w:eastAsia="ru-RU"/>
              </w:rPr>
            </w:pPr>
            <w:r w:rsidRPr="002A11F6">
              <w:rPr>
                <w:rFonts w:ascii="Times New Roman" w:hAnsi="Times New Roman"/>
                <w:lang w:eastAsia="ru-RU"/>
              </w:rPr>
              <w:t>- выполнять простейшие приёмы оказания доврачебной помощи при травмах и ушибах.</w:t>
            </w:r>
          </w:p>
        </w:tc>
        <w:tc>
          <w:tcPr>
            <w:tcW w:w="2835" w:type="dxa"/>
            <w:vMerge/>
          </w:tcPr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7F75" w:rsidRPr="002A11F6" w:rsidTr="00CA7E6A">
        <w:trPr>
          <w:trHeight w:val="420"/>
        </w:trPr>
        <w:tc>
          <w:tcPr>
            <w:tcW w:w="1809" w:type="dxa"/>
            <w:tcBorders>
              <w:bottom w:val="single" w:sz="4" w:space="0" w:color="auto"/>
            </w:tcBorders>
          </w:tcPr>
          <w:p w:rsidR="002D7F75" w:rsidRPr="00CA7E6A" w:rsidRDefault="00C177B6" w:rsidP="002A11F6">
            <w:pPr>
              <w:pStyle w:val="a5"/>
              <w:rPr>
                <w:rFonts w:ascii="Times New Roman" w:hAnsi="Times New Roman"/>
                <w:b/>
                <w:lang w:eastAsia="ru-RU"/>
              </w:rPr>
            </w:pPr>
            <w:r w:rsidRPr="00CA7E6A">
              <w:rPr>
                <w:rFonts w:ascii="Times New Roman" w:hAnsi="Times New Roman"/>
                <w:b/>
                <w:lang w:eastAsia="ru-RU"/>
              </w:rPr>
              <w:lastRenderedPageBreak/>
              <w:t>Физические упражнения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proofErr w:type="gramStart"/>
            <w:r w:rsidRPr="002A11F6">
              <w:rPr>
                <w:rFonts w:ascii="Times New Roman" w:hAnsi="Times New Roman"/>
                <w:lang w:eastAsia="ru-RU"/>
              </w:rPr>
              <w:t xml:space="preserve">- 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</w:t>
            </w:r>
            <w:r w:rsidR="00B32694">
              <w:rPr>
                <w:rFonts w:ascii="Times New Roman" w:hAnsi="Times New Roman"/>
                <w:lang w:eastAsia="ru-RU"/>
              </w:rPr>
              <w:t xml:space="preserve">   </w:t>
            </w:r>
            <w:r w:rsidRPr="002A11F6">
              <w:rPr>
                <w:rFonts w:ascii="Times New Roman" w:hAnsi="Times New Roman"/>
                <w:lang w:eastAsia="ru-RU"/>
              </w:rPr>
              <w:t xml:space="preserve">по частоте пульса </w:t>
            </w:r>
            <w:r w:rsidR="002C362F">
              <w:rPr>
                <w:rFonts w:ascii="Times New Roman" w:hAnsi="Times New Roman"/>
                <w:lang w:eastAsia="ru-RU"/>
              </w:rPr>
              <w:t xml:space="preserve">              </w:t>
            </w:r>
            <w:r w:rsidR="00B32694">
              <w:rPr>
                <w:rFonts w:ascii="Times New Roman" w:hAnsi="Times New Roman"/>
                <w:lang w:eastAsia="ru-RU"/>
              </w:rPr>
              <w:t xml:space="preserve">                    </w:t>
            </w:r>
            <w:r w:rsidRPr="002A11F6">
              <w:rPr>
                <w:rFonts w:ascii="Times New Roman" w:hAnsi="Times New Roman"/>
                <w:lang w:eastAsia="ru-RU"/>
              </w:rPr>
              <w:t>(с помощью специальной таблицы);</w:t>
            </w:r>
            <w:proofErr w:type="gramEnd"/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lang w:eastAsia="ru-RU"/>
              </w:rPr>
              <w:t>- выполнять организующие строевые команды и приёмы;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lang w:eastAsia="ru-RU"/>
              </w:rPr>
              <w:t>- выполнять акробатические упражнения (кувырки, стойки, перекаты);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lang w:eastAsia="ru-RU"/>
              </w:rPr>
              <w:t>- выполнять гимнастические упражнения на спортивных снарядах (низкие перекладина и брусья, напольное гимнастическое бревно);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lang w:eastAsia="ru-RU"/>
              </w:rPr>
              <w:t>- выполнять легкоатлетические упражнения (бег, прыжки, метания и броски мяча разного веса и объёма);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i/>
                <w:iCs/>
                <w:lang w:eastAsia="ru-RU"/>
              </w:rPr>
            </w:pPr>
            <w:r w:rsidRPr="002A11F6">
              <w:rPr>
                <w:rFonts w:ascii="Times New Roman" w:hAnsi="Times New Roman"/>
                <w:lang w:eastAsia="ru-RU"/>
              </w:rPr>
              <w:t>- выполнять игровые действия и упражнения из подвижных игр разной функциональной направленности.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iCs/>
                <w:lang w:eastAsia="ru-RU"/>
              </w:rPr>
              <w:t>- сохранять правильную осанку, оптимальное телосложение;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iCs/>
                <w:lang w:eastAsia="ru-RU"/>
              </w:rPr>
              <w:t>- выполнять эстетически красиво гимнастические и акробатические комбинации;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iCs/>
                <w:lang w:eastAsia="ru-RU"/>
              </w:rPr>
              <w:t>- играть в баскетбол, футбол и волейбол по упрощённым правилам;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iCs/>
                <w:lang w:eastAsia="ru-RU"/>
              </w:rPr>
              <w:t>- выполнять тестовые нормативы по физической подготовке;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2A11F6">
              <w:rPr>
                <w:rFonts w:ascii="Times New Roman" w:hAnsi="Times New Roman"/>
                <w:iCs/>
                <w:lang w:eastAsia="ru-RU"/>
              </w:rPr>
              <w:t>- плавать;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iCs/>
                <w:lang w:eastAsia="ru-RU"/>
              </w:rPr>
            </w:pPr>
            <w:r w:rsidRPr="002A11F6">
              <w:rPr>
                <w:rFonts w:ascii="Times New Roman" w:hAnsi="Times New Roman"/>
                <w:iCs/>
                <w:lang w:eastAsia="ru-RU"/>
              </w:rPr>
              <w:t>- выполнять передвижения на лыжах (для снежных регионов России</w:t>
            </w:r>
            <w:r w:rsidR="00C177B6">
              <w:rPr>
                <w:rFonts w:ascii="Times New Roman" w:hAnsi="Times New Roman"/>
                <w:iCs/>
                <w:lang w:eastAsia="ru-RU"/>
              </w:rPr>
              <w:t>)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D7F75" w:rsidRPr="002A11F6" w:rsidRDefault="002D7F75" w:rsidP="002A11F6">
      <w:pPr>
        <w:pStyle w:val="a5"/>
        <w:rPr>
          <w:rFonts w:ascii="Times New Roman" w:hAnsi="Times New Roman"/>
        </w:rPr>
      </w:pPr>
    </w:p>
    <w:p w:rsidR="00CA7E6A" w:rsidRDefault="00CA7E6A" w:rsidP="002D7F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E7D2E" w:rsidRDefault="001E7D2E" w:rsidP="002D7F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681DDC" w:rsidRDefault="00681DDC" w:rsidP="002D7F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2D7F75" w:rsidRPr="002D7F75" w:rsidRDefault="002D7F75" w:rsidP="002D7F75">
      <w:pPr>
        <w:jc w:val="center"/>
        <w:rPr>
          <w:rFonts w:ascii="Times New Roman" w:hAnsi="Times New Roman"/>
          <w:b/>
          <w:sz w:val="24"/>
          <w:szCs w:val="24"/>
        </w:rPr>
      </w:pPr>
      <w:r w:rsidRPr="002D7F75">
        <w:rPr>
          <w:rFonts w:ascii="Times New Roman" w:hAnsi="Times New Roman"/>
          <w:b/>
          <w:sz w:val="24"/>
          <w:szCs w:val="24"/>
        </w:rPr>
        <w:t>Содержание учебного предмета по физической культуре, 4 класс.</w:t>
      </w: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1199"/>
        <w:gridCol w:w="2126"/>
      </w:tblGrid>
      <w:tr w:rsidR="002D7F75" w:rsidRPr="002D7F75" w:rsidTr="0054549D">
        <w:tc>
          <w:tcPr>
            <w:tcW w:w="2268" w:type="dxa"/>
          </w:tcPr>
          <w:p w:rsidR="002D7F75" w:rsidRPr="00CA7E6A" w:rsidRDefault="002D7F75" w:rsidP="002D7F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7E6A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199" w:type="dxa"/>
          </w:tcPr>
          <w:p w:rsidR="002D7F75" w:rsidRPr="00CA7E6A" w:rsidRDefault="002D7F75" w:rsidP="002D7F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7E6A">
              <w:rPr>
                <w:rFonts w:ascii="Times New Roman" w:hAnsi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2126" w:type="dxa"/>
          </w:tcPr>
          <w:p w:rsidR="002D7F75" w:rsidRPr="00CA7E6A" w:rsidRDefault="002D7F75" w:rsidP="002D7F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7E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2D7F75" w:rsidRPr="002D7F75" w:rsidTr="0054549D">
        <w:tc>
          <w:tcPr>
            <w:tcW w:w="2268" w:type="dxa"/>
          </w:tcPr>
          <w:p w:rsidR="002D7F75" w:rsidRPr="00CA7E6A" w:rsidRDefault="002D7F75" w:rsidP="002A11F6">
            <w:pPr>
              <w:pStyle w:val="a5"/>
              <w:rPr>
                <w:rFonts w:ascii="Times New Roman" w:hAnsi="Times New Roman"/>
                <w:b/>
              </w:rPr>
            </w:pPr>
            <w:r w:rsidRPr="00CA7E6A">
              <w:rPr>
                <w:rFonts w:ascii="Times New Roman" w:hAnsi="Times New Roman"/>
                <w:b/>
              </w:rPr>
              <w:t xml:space="preserve">Знания </w:t>
            </w:r>
            <w:r w:rsidR="00B32694">
              <w:rPr>
                <w:rFonts w:ascii="Times New Roman" w:hAnsi="Times New Roman"/>
                <w:b/>
              </w:rPr>
              <w:t xml:space="preserve">                      </w:t>
            </w:r>
            <w:r w:rsidRPr="00CA7E6A">
              <w:rPr>
                <w:rFonts w:ascii="Times New Roman" w:hAnsi="Times New Roman"/>
                <w:b/>
              </w:rPr>
              <w:t>о физической культуре</w:t>
            </w:r>
          </w:p>
        </w:tc>
        <w:tc>
          <w:tcPr>
            <w:tcW w:w="11199" w:type="dxa"/>
          </w:tcPr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b/>
                <w:bCs/>
              </w:rPr>
            </w:pPr>
            <w:r w:rsidRPr="002A11F6">
              <w:rPr>
                <w:rFonts w:ascii="Times New Roman" w:hAnsi="Times New Roman"/>
                <w:b/>
                <w:bCs/>
              </w:rPr>
              <w:t xml:space="preserve">Физическая культура. </w:t>
            </w:r>
            <w:r w:rsidRPr="002A11F6">
              <w:rPr>
                <w:rFonts w:ascii="Times New Roman" w:hAnsi="Times New Roman"/>
              </w:rPr>
              <w:t>Физическая культура как система разнообразных форм занятий физическими упражнениями по укреплению здоровья человека. Правила предупреждения травматизма во время занятий физическими упражнениями: организация мест занятий, подбор одежды, обуви и инвентаря.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b/>
                <w:bCs/>
              </w:rPr>
            </w:pPr>
            <w:r w:rsidRPr="002A11F6">
              <w:rPr>
                <w:rFonts w:ascii="Times New Roman" w:hAnsi="Times New Roman"/>
                <w:b/>
                <w:bCs/>
              </w:rPr>
              <w:t xml:space="preserve">Из истории физической культуры. </w:t>
            </w:r>
            <w:r w:rsidRPr="002A11F6">
              <w:rPr>
                <w:rFonts w:ascii="Times New Roman" w:hAnsi="Times New Roman"/>
              </w:rPr>
              <w:t>Связь физической культуры с трудовой и военной деятельностью.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b/>
                <w:bCs/>
                <w:iCs/>
              </w:rPr>
            </w:pPr>
            <w:r w:rsidRPr="002A11F6">
              <w:rPr>
                <w:rFonts w:ascii="Times New Roman" w:hAnsi="Times New Roman"/>
                <w:b/>
                <w:bCs/>
              </w:rPr>
              <w:t xml:space="preserve">Физические упражнения. </w:t>
            </w:r>
            <w:r w:rsidRPr="002A11F6">
              <w:rPr>
                <w:rFonts w:ascii="Times New Roman" w:hAnsi="Times New Roman"/>
                <w:bCs/>
                <w:iCs/>
              </w:rPr>
              <w:t>Физическая нагрузка и её влияние на повышение частоты сердечных сокращений</w:t>
            </w:r>
            <w:r w:rsidRPr="002A11F6">
              <w:rPr>
                <w:rFonts w:ascii="Times New Roman" w:hAnsi="Times New Roman"/>
                <w:b/>
                <w:bCs/>
                <w:iCs/>
              </w:rPr>
              <w:t>.</w:t>
            </w:r>
          </w:p>
        </w:tc>
        <w:tc>
          <w:tcPr>
            <w:tcW w:w="2126" w:type="dxa"/>
          </w:tcPr>
          <w:p w:rsidR="002D7F75" w:rsidRPr="002D7F75" w:rsidRDefault="002D7F75" w:rsidP="002D7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7F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D7F75" w:rsidRPr="002D7F75" w:rsidTr="0054549D">
        <w:tc>
          <w:tcPr>
            <w:tcW w:w="2268" w:type="dxa"/>
          </w:tcPr>
          <w:p w:rsidR="002D7F75" w:rsidRPr="00CA7E6A" w:rsidRDefault="00761BC9" w:rsidP="002A11F6">
            <w:pPr>
              <w:pStyle w:val="a5"/>
              <w:rPr>
                <w:rFonts w:ascii="Times New Roman" w:hAnsi="Times New Roman"/>
                <w:b/>
              </w:rPr>
            </w:pPr>
            <w:r w:rsidRPr="00CA7E6A">
              <w:rPr>
                <w:rFonts w:ascii="Times New Roman" w:hAnsi="Times New Roman"/>
                <w:b/>
              </w:rPr>
              <w:t>Способы физкультур</w:t>
            </w:r>
            <w:r w:rsidR="002D7F75" w:rsidRPr="00CA7E6A">
              <w:rPr>
                <w:rFonts w:ascii="Times New Roman" w:hAnsi="Times New Roman"/>
                <w:b/>
              </w:rPr>
              <w:t>ной деятельности</w:t>
            </w:r>
          </w:p>
        </w:tc>
        <w:tc>
          <w:tcPr>
            <w:tcW w:w="11199" w:type="dxa"/>
          </w:tcPr>
          <w:p w:rsidR="002D7F75" w:rsidRPr="002A11F6" w:rsidRDefault="002D7F75" w:rsidP="002A11F6">
            <w:pPr>
              <w:pStyle w:val="a5"/>
              <w:rPr>
                <w:rFonts w:ascii="Times New Roman" w:eastAsia="@Arial Unicode MS" w:hAnsi="Times New Roman"/>
              </w:rPr>
            </w:pPr>
            <w:r w:rsidRPr="002A11F6">
              <w:rPr>
                <w:rFonts w:ascii="Times New Roman" w:eastAsia="@Arial Unicode MS" w:hAnsi="Times New Roman"/>
                <w:b/>
                <w:bCs/>
              </w:rPr>
              <w:t xml:space="preserve">Самостоятельные наблюдения за физическим развитием и физической подготовленностью. </w:t>
            </w:r>
            <w:r w:rsidRPr="002A11F6">
              <w:rPr>
                <w:rFonts w:ascii="Times New Roman" w:eastAsia="@Arial Unicode MS" w:hAnsi="Times New Roman"/>
              </w:rPr>
              <w:t>Измерение длины и массы тела, показателей осанки и физических качеств.</w:t>
            </w:r>
          </w:p>
        </w:tc>
        <w:tc>
          <w:tcPr>
            <w:tcW w:w="2126" w:type="dxa"/>
          </w:tcPr>
          <w:p w:rsidR="002D7F75" w:rsidRPr="002D7F75" w:rsidRDefault="002D7F75" w:rsidP="002D7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7F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D7F75" w:rsidRPr="002D7F75" w:rsidTr="0054549D">
        <w:tc>
          <w:tcPr>
            <w:tcW w:w="2268" w:type="dxa"/>
          </w:tcPr>
          <w:p w:rsidR="002D7F75" w:rsidRDefault="002D7F75" w:rsidP="002A11F6">
            <w:pPr>
              <w:pStyle w:val="a5"/>
              <w:rPr>
                <w:rFonts w:ascii="Times New Roman" w:hAnsi="Times New Roman"/>
                <w:b/>
              </w:rPr>
            </w:pPr>
          </w:p>
          <w:p w:rsidR="001232F7" w:rsidRDefault="001232F7" w:rsidP="002A11F6">
            <w:pPr>
              <w:pStyle w:val="a5"/>
              <w:rPr>
                <w:rFonts w:ascii="Times New Roman" w:hAnsi="Times New Roman"/>
                <w:b/>
              </w:rPr>
            </w:pPr>
          </w:p>
          <w:p w:rsidR="001232F7" w:rsidRDefault="001232F7" w:rsidP="002A11F6">
            <w:pPr>
              <w:pStyle w:val="a5"/>
              <w:rPr>
                <w:rFonts w:ascii="Times New Roman" w:hAnsi="Times New Roman"/>
                <w:b/>
              </w:rPr>
            </w:pPr>
          </w:p>
          <w:p w:rsidR="001232F7" w:rsidRPr="00CA7E6A" w:rsidRDefault="001232F7" w:rsidP="002A11F6">
            <w:pPr>
              <w:pStyle w:val="a5"/>
              <w:rPr>
                <w:rFonts w:ascii="Times New Roman" w:hAnsi="Times New Roman"/>
                <w:b/>
                <w:bCs/>
                <w:i/>
                <w:iCs/>
              </w:rPr>
            </w:pPr>
            <w:r w:rsidRPr="00CA7E6A">
              <w:rPr>
                <w:rFonts w:ascii="Times New Roman" w:hAnsi="Times New Roman"/>
                <w:b/>
                <w:bCs/>
                <w:iCs/>
              </w:rPr>
              <w:t xml:space="preserve">Гимнастика </w:t>
            </w:r>
            <w:r w:rsidR="00B32694">
              <w:rPr>
                <w:rFonts w:ascii="Times New Roman" w:hAnsi="Times New Roman"/>
                <w:b/>
                <w:bCs/>
                <w:iCs/>
              </w:rPr>
              <w:t xml:space="preserve">             </w:t>
            </w:r>
            <w:r w:rsidRPr="00CA7E6A">
              <w:rPr>
                <w:rFonts w:ascii="Times New Roman" w:hAnsi="Times New Roman"/>
                <w:b/>
                <w:bCs/>
                <w:iCs/>
              </w:rPr>
              <w:t>с основами акробатики</w:t>
            </w:r>
            <w:r w:rsidRPr="00CA7E6A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</w:p>
          <w:p w:rsidR="001232F7" w:rsidRPr="00CA7E6A" w:rsidRDefault="001232F7" w:rsidP="002A11F6">
            <w:pPr>
              <w:pStyle w:val="a5"/>
              <w:rPr>
                <w:rFonts w:ascii="Times New Roman" w:hAnsi="Times New Roman"/>
                <w:b/>
                <w:bCs/>
                <w:iCs/>
              </w:rPr>
            </w:pPr>
          </w:p>
          <w:p w:rsidR="001232F7" w:rsidRPr="00CA7E6A" w:rsidRDefault="001232F7" w:rsidP="002A11F6">
            <w:pPr>
              <w:pStyle w:val="a5"/>
              <w:rPr>
                <w:rFonts w:ascii="Times New Roman" w:hAnsi="Times New Roman"/>
                <w:b/>
                <w:bCs/>
                <w:iCs/>
              </w:rPr>
            </w:pPr>
          </w:p>
          <w:p w:rsidR="001232F7" w:rsidRPr="00CA7E6A" w:rsidRDefault="001232F7" w:rsidP="002A11F6">
            <w:pPr>
              <w:pStyle w:val="a5"/>
              <w:rPr>
                <w:rFonts w:ascii="Times New Roman" w:hAnsi="Times New Roman"/>
                <w:b/>
                <w:bCs/>
                <w:iCs/>
              </w:rPr>
            </w:pPr>
          </w:p>
          <w:p w:rsidR="001232F7" w:rsidRPr="00CA7E6A" w:rsidRDefault="001232F7" w:rsidP="002A11F6">
            <w:pPr>
              <w:pStyle w:val="a5"/>
              <w:rPr>
                <w:rFonts w:ascii="Times New Roman" w:hAnsi="Times New Roman"/>
                <w:b/>
                <w:bCs/>
                <w:iCs/>
              </w:rPr>
            </w:pPr>
          </w:p>
          <w:p w:rsidR="001232F7" w:rsidRPr="00CA7E6A" w:rsidRDefault="001232F7" w:rsidP="002A11F6">
            <w:pPr>
              <w:pStyle w:val="a5"/>
              <w:rPr>
                <w:rFonts w:ascii="Times New Roman" w:hAnsi="Times New Roman"/>
                <w:b/>
                <w:bCs/>
                <w:iCs/>
              </w:rPr>
            </w:pPr>
            <w:r w:rsidRPr="00CA7E6A">
              <w:rPr>
                <w:rFonts w:ascii="Times New Roman" w:hAnsi="Times New Roman"/>
                <w:b/>
                <w:bCs/>
                <w:iCs/>
              </w:rPr>
              <w:t>Лёгкая атлетика.</w:t>
            </w:r>
          </w:p>
          <w:p w:rsidR="001232F7" w:rsidRPr="00CA7E6A" w:rsidRDefault="00681DDC" w:rsidP="002A11F6">
            <w:pPr>
              <w:pStyle w:val="a5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Лыжная подготовка</w:t>
            </w:r>
          </w:p>
          <w:p w:rsidR="0054549D" w:rsidRPr="00CA7E6A" w:rsidRDefault="0054549D" w:rsidP="002A11F6">
            <w:pPr>
              <w:pStyle w:val="a5"/>
              <w:rPr>
                <w:rFonts w:ascii="Times New Roman" w:hAnsi="Times New Roman"/>
                <w:b/>
                <w:bCs/>
                <w:iCs/>
              </w:rPr>
            </w:pPr>
            <w:r w:rsidRPr="00CA7E6A">
              <w:rPr>
                <w:rFonts w:ascii="Times New Roman" w:hAnsi="Times New Roman"/>
                <w:b/>
              </w:rPr>
              <w:t>Плавание</w:t>
            </w:r>
          </w:p>
          <w:p w:rsidR="001232F7" w:rsidRPr="00CA7E6A" w:rsidRDefault="001232F7" w:rsidP="002A11F6">
            <w:pPr>
              <w:pStyle w:val="a5"/>
              <w:rPr>
                <w:rFonts w:ascii="Times New Roman" w:hAnsi="Times New Roman"/>
                <w:b/>
              </w:rPr>
            </w:pPr>
          </w:p>
          <w:p w:rsidR="0054549D" w:rsidRPr="00CA7E6A" w:rsidRDefault="0054549D" w:rsidP="002A11F6">
            <w:pPr>
              <w:pStyle w:val="a5"/>
              <w:rPr>
                <w:rFonts w:ascii="Times New Roman" w:hAnsi="Times New Roman"/>
                <w:b/>
                <w:bCs/>
                <w:iCs/>
              </w:rPr>
            </w:pPr>
            <w:r w:rsidRPr="00CA7E6A">
              <w:rPr>
                <w:rFonts w:ascii="Times New Roman" w:hAnsi="Times New Roman"/>
                <w:b/>
                <w:bCs/>
                <w:iCs/>
              </w:rPr>
              <w:t>Подвижные и спортивные игры</w:t>
            </w:r>
          </w:p>
          <w:p w:rsidR="0054549D" w:rsidRPr="00CA7E6A" w:rsidRDefault="0054549D" w:rsidP="002A11F6">
            <w:pPr>
              <w:pStyle w:val="a5"/>
              <w:rPr>
                <w:rFonts w:ascii="Times New Roman" w:hAnsi="Times New Roman"/>
                <w:b/>
                <w:bCs/>
                <w:iCs/>
              </w:rPr>
            </w:pPr>
          </w:p>
          <w:p w:rsidR="0054549D" w:rsidRDefault="0054549D" w:rsidP="002A11F6">
            <w:pPr>
              <w:pStyle w:val="a5"/>
              <w:rPr>
                <w:rFonts w:ascii="Times New Roman" w:hAnsi="Times New Roman"/>
                <w:bCs/>
                <w:iCs/>
              </w:rPr>
            </w:pPr>
          </w:p>
          <w:p w:rsidR="0054549D" w:rsidRDefault="0054549D" w:rsidP="002A11F6">
            <w:pPr>
              <w:pStyle w:val="a5"/>
              <w:rPr>
                <w:rFonts w:ascii="Times New Roman" w:hAnsi="Times New Roman"/>
                <w:bCs/>
                <w:iCs/>
              </w:rPr>
            </w:pPr>
          </w:p>
          <w:p w:rsidR="0054549D" w:rsidRDefault="0054549D" w:rsidP="002A11F6">
            <w:pPr>
              <w:pStyle w:val="a5"/>
              <w:rPr>
                <w:rFonts w:ascii="Times New Roman" w:hAnsi="Times New Roman"/>
                <w:bCs/>
                <w:iCs/>
              </w:rPr>
            </w:pPr>
          </w:p>
          <w:p w:rsidR="0054549D" w:rsidRDefault="0054549D" w:rsidP="002A11F6">
            <w:pPr>
              <w:pStyle w:val="a5"/>
              <w:rPr>
                <w:rFonts w:ascii="Times New Roman" w:hAnsi="Times New Roman"/>
                <w:bCs/>
                <w:iCs/>
              </w:rPr>
            </w:pPr>
          </w:p>
          <w:p w:rsidR="0054549D" w:rsidRDefault="0054549D" w:rsidP="002A11F6">
            <w:pPr>
              <w:pStyle w:val="a5"/>
              <w:rPr>
                <w:rFonts w:ascii="Times New Roman" w:hAnsi="Times New Roman"/>
                <w:bCs/>
                <w:iCs/>
              </w:rPr>
            </w:pPr>
          </w:p>
          <w:p w:rsidR="0054549D" w:rsidRDefault="0054549D" w:rsidP="002A11F6">
            <w:pPr>
              <w:pStyle w:val="a5"/>
              <w:rPr>
                <w:rFonts w:ascii="Times New Roman" w:hAnsi="Times New Roman"/>
                <w:bCs/>
                <w:iCs/>
              </w:rPr>
            </w:pPr>
          </w:p>
          <w:p w:rsidR="0054549D" w:rsidRDefault="0054549D" w:rsidP="002A11F6">
            <w:pPr>
              <w:pStyle w:val="a5"/>
              <w:rPr>
                <w:rFonts w:ascii="Times New Roman" w:hAnsi="Times New Roman"/>
                <w:bCs/>
                <w:iCs/>
              </w:rPr>
            </w:pPr>
          </w:p>
          <w:p w:rsidR="0054549D" w:rsidRDefault="0054549D" w:rsidP="002A11F6">
            <w:pPr>
              <w:pStyle w:val="a5"/>
              <w:rPr>
                <w:rFonts w:ascii="Times New Roman" w:hAnsi="Times New Roman"/>
                <w:bCs/>
                <w:iCs/>
              </w:rPr>
            </w:pPr>
          </w:p>
          <w:p w:rsidR="00CA7E6A" w:rsidRDefault="00CA7E6A" w:rsidP="002A11F6">
            <w:pPr>
              <w:pStyle w:val="a5"/>
              <w:rPr>
                <w:rFonts w:ascii="Times New Roman" w:hAnsi="Times New Roman"/>
                <w:bCs/>
                <w:iCs/>
              </w:rPr>
            </w:pPr>
          </w:p>
          <w:p w:rsidR="0054549D" w:rsidRPr="00CA7E6A" w:rsidRDefault="0054549D" w:rsidP="0054549D">
            <w:pPr>
              <w:pStyle w:val="a5"/>
              <w:rPr>
                <w:rFonts w:ascii="Times New Roman" w:hAnsi="Times New Roman"/>
                <w:b/>
              </w:rPr>
            </w:pPr>
            <w:r w:rsidRPr="00CA7E6A">
              <w:rPr>
                <w:rFonts w:ascii="Times New Roman" w:hAnsi="Times New Roman"/>
                <w:b/>
              </w:rPr>
              <w:t>Общеразвивающие упражнения</w:t>
            </w:r>
          </w:p>
          <w:p w:rsidR="0054549D" w:rsidRPr="00CA7E6A" w:rsidRDefault="0054549D" w:rsidP="0054549D">
            <w:pPr>
              <w:pStyle w:val="a5"/>
              <w:rPr>
                <w:rFonts w:ascii="Times New Roman" w:hAnsi="Times New Roman"/>
                <w:b/>
                <w:bCs/>
              </w:rPr>
            </w:pPr>
            <w:r w:rsidRPr="00CA7E6A">
              <w:rPr>
                <w:rFonts w:ascii="Times New Roman" w:hAnsi="Times New Roman"/>
                <w:b/>
                <w:bCs/>
              </w:rPr>
              <w:t xml:space="preserve">На материале гимнастики </w:t>
            </w:r>
            <w:r w:rsidR="00B32694">
              <w:rPr>
                <w:rFonts w:ascii="Times New Roman" w:hAnsi="Times New Roman"/>
                <w:b/>
                <w:bCs/>
              </w:rPr>
              <w:t xml:space="preserve">             </w:t>
            </w:r>
            <w:r w:rsidRPr="00CA7E6A">
              <w:rPr>
                <w:rFonts w:ascii="Times New Roman" w:hAnsi="Times New Roman"/>
                <w:b/>
                <w:bCs/>
              </w:rPr>
              <w:lastRenderedPageBreak/>
              <w:t>с основами акробатики</w:t>
            </w:r>
          </w:p>
          <w:p w:rsidR="0054549D" w:rsidRDefault="0054549D" w:rsidP="0054549D">
            <w:pPr>
              <w:pStyle w:val="a5"/>
              <w:rPr>
                <w:rFonts w:ascii="Times New Roman" w:hAnsi="Times New Roman"/>
                <w:bCs/>
              </w:rPr>
            </w:pPr>
          </w:p>
          <w:p w:rsidR="0054549D" w:rsidRDefault="0054549D" w:rsidP="0054549D">
            <w:pPr>
              <w:pStyle w:val="a5"/>
              <w:rPr>
                <w:rFonts w:ascii="Times New Roman" w:hAnsi="Times New Roman"/>
                <w:bCs/>
              </w:rPr>
            </w:pPr>
          </w:p>
          <w:p w:rsidR="0054549D" w:rsidRDefault="0054549D" w:rsidP="0054549D">
            <w:pPr>
              <w:pStyle w:val="a5"/>
              <w:rPr>
                <w:rFonts w:ascii="Times New Roman" w:hAnsi="Times New Roman"/>
                <w:bCs/>
              </w:rPr>
            </w:pPr>
          </w:p>
          <w:p w:rsidR="0054549D" w:rsidRDefault="0054549D" w:rsidP="0054549D">
            <w:pPr>
              <w:pStyle w:val="a5"/>
              <w:rPr>
                <w:rFonts w:ascii="Times New Roman" w:hAnsi="Times New Roman"/>
                <w:bCs/>
              </w:rPr>
            </w:pPr>
          </w:p>
          <w:p w:rsidR="0054549D" w:rsidRDefault="0054549D" w:rsidP="0054549D">
            <w:pPr>
              <w:pStyle w:val="a5"/>
              <w:rPr>
                <w:rFonts w:ascii="Times New Roman" w:hAnsi="Times New Roman"/>
                <w:bCs/>
              </w:rPr>
            </w:pPr>
          </w:p>
          <w:p w:rsidR="0054549D" w:rsidRDefault="0054549D" w:rsidP="0054549D">
            <w:pPr>
              <w:pStyle w:val="a5"/>
              <w:rPr>
                <w:rFonts w:ascii="Times New Roman" w:hAnsi="Times New Roman"/>
                <w:bCs/>
              </w:rPr>
            </w:pPr>
          </w:p>
          <w:p w:rsidR="0054549D" w:rsidRDefault="0054549D" w:rsidP="0054549D">
            <w:pPr>
              <w:pStyle w:val="a5"/>
              <w:rPr>
                <w:rFonts w:ascii="Times New Roman" w:hAnsi="Times New Roman"/>
                <w:bCs/>
              </w:rPr>
            </w:pPr>
          </w:p>
          <w:p w:rsidR="0054549D" w:rsidRDefault="0054549D" w:rsidP="0054549D">
            <w:pPr>
              <w:pStyle w:val="a5"/>
              <w:rPr>
                <w:rFonts w:ascii="Times New Roman" w:hAnsi="Times New Roman"/>
                <w:bCs/>
              </w:rPr>
            </w:pPr>
          </w:p>
          <w:p w:rsidR="0054549D" w:rsidRDefault="0054549D" w:rsidP="0054549D">
            <w:pPr>
              <w:pStyle w:val="a5"/>
              <w:rPr>
                <w:rFonts w:ascii="Times New Roman" w:hAnsi="Times New Roman"/>
                <w:bCs/>
              </w:rPr>
            </w:pPr>
          </w:p>
          <w:p w:rsidR="0054549D" w:rsidRDefault="0054549D" w:rsidP="0054549D">
            <w:pPr>
              <w:pStyle w:val="a5"/>
              <w:rPr>
                <w:rFonts w:ascii="Times New Roman" w:hAnsi="Times New Roman"/>
                <w:bCs/>
              </w:rPr>
            </w:pPr>
          </w:p>
          <w:p w:rsidR="0054549D" w:rsidRDefault="0054549D" w:rsidP="0054549D">
            <w:pPr>
              <w:pStyle w:val="a5"/>
              <w:rPr>
                <w:rFonts w:ascii="Times New Roman" w:hAnsi="Times New Roman"/>
                <w:bCs/>
              </w:rPr>
            </w:pPr>
          </w:p>
          <w:p w:rsidR="0054549D" w:rsidRDefault="0054549D" w:rsidP="0054549D">
            <w:pPr>
              <w:pStyle w:val="a5"/>
              <w:rPr>
                <w:rFonts w:ascii="Times New Roman" w:hAnsi="Times New Roman"/>
                <w:bCs/>
              </w:rPr>
            </w:pPr>
          </w:p>
          <w:p w:rsidR="0054549D" w:rsidRPr="00CA7E6A" w:rsidRDefault="0054549D" w:rsidP="0054549D">
            <w:pPr>
              <w:pStyle w:val="a5"/>
              <w:rPr>
                <w:rFonts w:ascii="Times New Roman" w:hAnsi="Times New Roman"/>
                <w:b/>
                <w:bCs/>
              </w:rPr>
            </w:pPr>
            <w:r w:rsidRPr="00CA7E6A">
              <w:rPr>
                <w:rFonts w:ascii="Times New Roman" w:hAnsi="Times New Roman"/>
                <w:b/>
                <w:bCs/>
              </w:rPr>
              <w:t>Лёгкой атлетика</w:t>
            </w:r>
          </w:p>
          <w:p w:rsidR="0054549D" w:rsidRDefault="0054549D" w:rsidP="0054549D">
            <w:pPr>
              <w:pStyle w:val="a5"/>
              <w:rPr>
                <w:rFonts w:ascii="Times New Roman" w:hAnsi="Times New Roman"/>
                <w:bCs/>
              </w:rPr>
            </w:pPr>
          </w:p>
          <w:p w:rsidR="0054549D" w:rsidRDefault="0054549D" w:rsidP="0054549D">
            <w:pPr>
              <w:pStyle w:val="a5"/>
              <w:rPr>
                <w:rFonts w:ascii="Times New Roman" w:hAnsi="Times New Roman"/>
                <w:bCs/>
              </w:rPr>
            </w:pPr>
          </w:p>
          <w:p w:rsidR="0054549D" w:rsidRDefault="0054549D" w:rsidP="0054549D">
            <w:pPr>
              <w:pStyle w:val="a5"/>
              <w:rPr>
                <w:rFonts w:ascii="Times New Roman" w:hAnsi="Times New Roman"/>
                <w:bCs/>
              </w:rPr>
            </w:pPr>
          </w:p>
          <w:p w:rsidR="0054549D" w:rsidRDefault="0054549D" w:rsidP="0054549D">
            <w:pPr>
              <w:pStyle w:val="a5"/>
              <w:rPr>
                <w:rFonts w:ascii="Times New Roman" w:hAnsi="Times New Roman"/>
                <w:bCs/>
              </w:rPr>
            </w:pPr>
          </w:p>
          <w:p w:rsidR="0054549D" w:rsidRDefault="0054549D" w:rsidP="0054549D">
            <w:pPr>
              <w:pStyle w:val="a5"/>
              <w:rPr>
                <w:rFonts w:ascii="Times New Roman" w:hAnsi="Times New Roman"/>
                <w:bCs/>
              </w:rPr>
            </w:pPr>
          </w:p>
          <w:p w:rsidR="0054549D" w:rsidRDefault="0054549D" w:rsidP="0054549D">
            <w:pPr>
              <w:pStyle w:val="a5"/>
              <w:rPr>
                <w:rFonts w:ascii="Times New Roman" w:hAnsi="Times New Roman"/>
                <w:bCs/>
              </w:rPr>
            </w:pPr>
          </w:p>
          <w:p w:rsidR="0054549D" w:rsidRDefault="0054549D" w:rsidP="0054549D">
            <w:pPr>
              <w:pStyle w:val="a5"/>
              <w:rPr>
                <w:rFonts w:ascii="Times New Roman" w:hAnsi="Times New Roman"/>
                <w:bCs/>
              </w:rPr>
            </w:pPr>
          </w:p>
          <w:p w:rsidR="0054549D" w:rsidRDefault="0054549D" w:rsidP="0054549D">
            <w:pPr>
              <w:pStyle w:val="a5"/>
              <w:rPr>
                <w:rFonts w:ascii="Times New Roman" w:hAnsi="Times New Roman"/>
                <w:bCs/>
              </w:rPr>
            </w:pPr>
          </w:p>
          <w:p w:rsidR="0054549D" w:rsidRDefault="0054549D" w:rsidP="0054549D">
            <w:pPr>
              <w:pStyle w:val="a5"/>
              <w:rPr>
                <w:rFonts w:ascii="Times New Roman" w:hAnsi="Times New Roman"/>
                <w:bCs/>
              </w:rPr>
            </w:pPr>
          </w:p>
          <w:p w:rsidR="0054549D" w:rsidRDefault="0054549D" w:rsidP="0054549D">
            <w:pPr>
              <w:pStyle w:val="a5"/>
              <w:rPr>
                <w:rFonts w:ascii="Times New Roman" w:hAnsi="Times New Roman"/>
                <w:bCs/>
              </w:rPr>
            </w:pPr>
          </w:p>
          <w:p w:rsidR="0054549D" w:rsidRDefault="0054549D" w:rsidP="0054549D">
            <w:pPr>
              <w:pStyle w:val="a5"/>
              <w:rPr>
                <w:rFonts w:ascii="Times New Roman" w:hAnsi="Times New Roman"/>
                <w:bCs/>
              </w:rPr>
            </w:pPr>
          </w:p>
          <w:p w:rsidR="0054549D" w:rsidRPr="00CA7E6A" w:rsidRDefault="00681DDC" w:rsidP="0054549D">
            <w:pPr>
              <w:pStyle w:val="a5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Лыжная подготовка</w:t>
            </w:r>
          </w:p>
          <w:p w:rsidR="0054549D" w:rsidRDefault="0054549D" w:rsidP="0054549D">
            <w:pPr>
              <w:pStyle w:val="a5"/>
              <w:rPr>
                <w:rFonts w:ascii="Times New Roman" w:hAnsi="Times New Roman"/>
                <w:bCs/>
              </w:rPr>
            </w:pPr>
          </w:p>
          <w:p w:rsidR="0054549D" w:rsidRDefault="0054549D" w:rsidP="0054549D">
            <w:pPr>
              <w:pStyle w:val="a5"/>
              <w:rPr>
                <w:rFonts w:ascii="Times New Roman" w:hAnsi="Times New Roman"/>
                <w:bCs/>
              </w:rPr>
            </w:pPr>
          </w:p>
          <w:p w:rsidR="0054549D" w:rsidRDefault="0054549D" w:rsidP="0054549D">
            <w:pPr>
              <w:pStyle w:val="a5"/>
              <w:rPr>
                <w:rFonts w:ascii="Times New Roman" w:hAnsi="Times New Roman"/>
                <w:bCs/>
              </w:rPr>
            </w:pPr>
          </w:p>
          <w:p w:rsidR="0054549D" w:rsidRDefault="0054549D" w:rsidP="0054549D">
            <w:pPr>
              <w:pStyle w:val="a5"/>
              <w:rPr>
                <w:rFonts w:ascii="Times New Roman" w:hAnsi="Times New Roman"/>
                <w:bCs/>
              </w:rPr>
            </w:pPr>
          </w:p>
          <w:p w:rsidR="0054549D" w:rsidRDefault="0054549D" w:rsidP="0054549D">
            <w:pPr>
              <w:pStyle w:val="a5"/>
              <w:rPr>
                <w:rFonts w:ascii="Times New Roman" w:hAnsi="Times New Roman"/>
                <w:bCs/>
              </w:rPr>
            </w:pPr>
          </w:p>
          <w:p w:rsidR="0054549D" w:rsidRDefault="0054549D" w:rsidP="0054549D">
            <w:pPr>
              <w:pStyle w:val="a5"/>
              <w:rPr>
                <w:rFonts w:ascii="Times New Roman" w:hAnsi="Times New Roman"/>
                <w:bCs/>
              </w:rPr>
            </w:pPr>
          </w:p>
          <w:p w:rsidR="0054549D" w:rsidRPr="00CA7E6A" w:rsidRDefault="0054549D" w:rsidP="0054549D">
            <w:pPr>
              <w:pStyle w:val="a5"/>
              <w:rPr>
                <w:rFonts w:ascii="Times New Roman" w:hAnsi="Times New Roman"/>
                <w:b/>
                <w:i/>
                <w:iCs/>
              </w:rPr>
            </w:pPr>
            <w:r w:rsidRPr="00CA7E6A">
              <w:rPr>
                <w:rFonts w:ascii="Times New Roman" w:hAnsi="Times New Roman"/>
                <w:b/>
                <w:lang w:eastAsia="ru-RU"/>
              </w:rPr>
              <w:t>Плавание</w:t>
            </w:r>
          </w:p>
          <w:p w:rsidR="0054549D" w:rsidRPr="0054549D" w:rsidRDefault="0054549D" w:rsidP="002A11F6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199" w:type="dxa"/>
          </w:tcPr>
          <w:p w:rsidR="002D7F75" w:rsidRPr="002A11F6" w:rsidRDefault="002D7F75" w:rsidP="002A11F6">
            <w:pPr>
              <w:pStyle w:val="a5"/>
              <w:rPr>
                <w:rFonts w:ascii="Times New Roman" w:hAnsi="Times New Roman"/>
              </w:rPr>
            </w:pPr>
            <w:r w:rsidRPr="002A11F6">
              <w:rPr>
                <w:rFonts w:ascii="Times New Roman" w:hAnsi="Times New Roman"/>
                <w:b/>
                <w:bCs/>
              </w:rPr>
              <w:lastRenderedPageBreak/>
              <w:t xml:space="preserve">Физкультурно-оздоровительная деятельность. </w:t>
            </w:r>
            <w:r w:rsidRPr="002A11F6">
              <w:rPr>
                <w:rFonts w:ascii="Times New Roman" w:hAnsi="Times New Roman"/>
              </w:rPr>
              <w:t>Комплексы физических упражнений для занятий по профилактике и коррекции нарушений осанки.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</w:rPr>
            </w:pPr>
            <w:r w:rsidRPr="002A11F6">
              <w:rPr>
                <w:rFonts w:ascii="Times New Roman" w:hAnsi="Times New Roman"/>
                <w:b/>
                <w:bCs/>
              </w:rPr>
              <w:t xml:space="preserve">Спортивно-оздоровительная деятельность. 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iCs/>
              </w:rPr>
            </w:pPr>
            <w:r w:rsidRPr="002A11F6">
              <w:rPr>
                <w:rFonts w:ascii="Times New Roman" w:hAnsi="Times New Roman"/>
                <w:b/>
                <w:bCs/>
                <w:iCs/>
              </w:rPr>
              <w:t>Гимнастика с основами акробатики</w:t>
            </w:r>
            <w:r w:rsidRPr="002A11F6">
              <w:rPr>
                <w:rFonts w:ascii="Times New Roman" w:hAnsi="Times New Roman"/>
                <w:b/>
                <w:bCs/>
                <w:i/>
                <w:iCs/>
              </w:rPr>
              <w:t xml:space="preserve">. </w:t>
            </w:r>
            <w:r w:rsidRPr="002A11F6">
              <w:rPr>
                <w:rFonts w:ascii="Times New Roman" w:hAnsi="Times New Roman"/>
                <w:iCs/>
              </w:rPr>
              <w:t xml:space="preserve">Организующие команды и приёмы. </w:t>
            </w:r>
            <w:r w:rsidRPr="002A11F6">
              <w:rPr>
                <w:rFonts w:ascii="Times New Roman" w:hAnsi="Times New Roman"/>
              </w:rPr>
              <w:t>Строевые действия в шеренге и колонне; выполнение строевых команд.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iCs/>
              </w:rPr>
            </w:pPr>
            <w:r w:rsidRPr="002A11F6">
              <w:rPr>
                <w:rFonts w:ascii="Times New Roman" w:hAnsi="Times New Roman"/>
                <w:iCs/>
              </w:rPr>
              <w:t xml:space="preserve">Акробатические упражнения. </w:t>
            </w:r>
            <w:r w:rsidRPr="002A11F6">
              <w:rPr>
                <w:rFonts w:ascii="Times New Roman" w:hAnsi="Times New Roman"/>
              </w:rPr>
              <w:t>Упоры; седы; стойка на лопатках; кувырки вперёд и назад; гимнастический мост.</w:t>
            </w:r>
            <w:r w:rsidRPr="002A11F6">
              <w:rPr>
                <w:rFonts w:ascii="Times New Roman" w:hAnsi="Times New Roman"/>
                <w:iCs/>
              </w:rPr>
              <w:t xml:space="preserve"> Акробатические комбинации. </w:t>
            </w:r>
            <w:r w:rsidRPr="002A11F6">
              <w:rPr>
                <w:rFonts w:ascii="Times New Roman" w:hAnsi="Times New Roman"/>
              </w:rPr>
              <w:t xml:space="preserve">Например:  мост из положения лёжа на спине, </w:t>
            </w:r>
            <w:r w:rsidRPr="002A11F6">
              <w:rPr>
                <w:rFonts w:ascii="Times New Roman" w:hAnsi="Times New Roman"/>
                <w:iCs/>
              </w:rPr>
              <w:t xml:space="preserve"> Гимнастические упражнения прикладного характера. </w:t>
            </w:r>
            <w:r w:rsidRPr="002A11F6">
              <w:rPr>
                <w:rFonts w:ascii="Times New Roman" w:hAnsi="Times New Roman"/>
              </w:rPr>
              <w:t xml:space="preserve">Прыжки со скакалкой. Передвижение по гимнастической стенке. Преодоление полосы препятствий с элементами лазанья и </w:t>
            </w:r>
            <w:proofErr w:type="spellStart"/>
            <w:r w:rsidRPr="002A11F6">
              <w:rPr>
                <w:rFonts w:ascii="Times New Roman" w:hAnsi="Times New Roman"/>
              </w:rPr>
              <w:t>перелезания</w:t>
            </w:r>
            <w:proofErr w:type="spellEnd"/>
            <w:r w:rsidRPr="002A11F6">
              <w:rPr>
                <w:rFonts w:ascii="Times New Roman" w:hAnsi="Times New Roman"/>
              </w:rPr>
              <w:t xml:space="preserve">, </w:t>
            </w:r>
            <w:proofErr w:type="spellStart"/>
            <w:r w:rsidRPr="002A11F6">
              <w:rPr>
                <w:rFonts w:ascii="Times New Roman" w:hAnsi="Times New Roman"/>
              </w:rPr>
              <w:t>переползания</w:t>
            </w:r>
            <w:proofErr w:type="spellEnd"/>
            <w:r w:rsidRPr="002A11F6">
              <w:rPr>
                <w:rFonts w:ascii="Times New Roman" w:hAnsi="Times New Roman"/>
              </w:rPr>
              <w:t>, передвижение по наклонной гимнастической скамейке.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iCs/>
              </w:rPr>
            </w:pPr>
            <w:r w:rsidRPr="002A11F6">
              <w:rPr>
                <w:rFonts w:ascii="Times New Roman" w:hAnsi="Times New Roman"/>
                <w:b/>
                <w:bCs/>
                <w:iCs/>
              </w:rPr>
              <w:t>Лёгкая атлетика.</w:t>
            </w:r>
            <w:r w:rsidR="001232F7">
              <w:rPr>
                <w:rFonts w:ascii="Times New Roman" w:hAnsi="Times New Roman"/>
                <w:b/>
                <w:bCs/>
                <w:iCs/>
              </w:rPr>
              <w:t xml:space="preserve"> </w:t>
            </w:r>
            <w:r w:rsidRPr="002A11F6">
              <w:rPr>
                <w:rFonts w:ascii="Times New Roman" w:hAnsi="Times New Roman"/>
                <w:iCs/>
              </w:rPr>
              <w:t xml:space="preserve">Метание: </w:t>
            </w:r>
            <w:r w:rsidRPr="002A11F6">
              <w:rPr>
                <w:rFonts w:ascii="Times New Roman" w:hAnsi="Times New Roman"/>
              </w:rPr>
              <w:t>малого мяча в вертикальную цель и на дальность.</w:t>
            </w:r>
          </w:p>
          <w:p w:rsidR="002D7F75" w:rsidRPr="002A11F6" w:rsidRDefault="00681DDC" w:rsidP="002A11F6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Лыжная подготовка.</w:t>
            </w:r>
            <w:r w:rsidR="002D7F75" w:rsidRPr="002A11F6">
              <w:rPr>
                <w:rFonts w:ascii="Times New Roman" w:hAnsi="Times New Roman"/>
                <w:b/>
                <w:bCs/>
                <w:iCs/>
              </w:rPr>
              <w:t xml:space="preserve"> </w:t>
            </w:r>
            <w:r w:rsidR="002D7F75" w:rsidRPr="002A11F6">
              <w:rPr>
                <w:rFonts w:ascii="Times New Roman" w:hAnsi="Times New Roman"/>
              </w:rPr>
              <w:t>Передвижение на лыжах; повороты; спуски; подъёмы; торможение.</w:t>
            </w:r>
          </w:p>
          <w:p w:rsidR="0054549D" w:rsidRPr="002A34C9" w:rsidRDefault="002D7F75" w:rsidP="002A11F6">
            <w:pPr>
              <w:pStyle w:val="a5"/>
              <w:rPr>
                <w:rFonts w:ascii="Times New Roman" w:eastAsia="@Arial Unicode MS" w:hAnsi="Times New Roman"/>
                <w:color w:val="000000"/>
              </w:rPr>
            </w:pPr>
            <w:r w:rsidRPr="002A11F6">
              <w:rPr>
                <w:rFonts w:ascii="Times New Roman" w:hAnsi="Times New Roman"/>
                <w:b/>
              </w:rPr>
              <w:t>Плавание.</w:t>
            </w:r>
            <w:r w:rsidR="002A34C9">
              <w:rPr>
                <w:rFonts w:ascii="Times New Roman" w:hAnsi="Times New Roman"/>
                <w:b/>
              </w:rPr>
              <w:t xml:space="preserve"> </w:t>
            </w:r>
            <w:r w:rsidR="002A34C9" w:rsidRPr="00A93892">
              <w:rPr>
                <w:rFonts w:ascii="Times New Roman" w:hAnsi="Times New Roman"/>
                <w:sz w:val="24"/>
                <w:szCs w:val="24"/>
              </w:rPr>
              <w:t>Ознакомление специальными, плавательными упражнениями</w:t>
            </w:r>
            <w:r w:rsidR="002A34C9">
              <w:rPr>
                <w:rFonts w:ascii="Times New Roman" w:hAnsi="Times New Roman"/>
                <w:sz w:val="24"/>
                <w:szCs w:val="24"/>
              </w:rPr>
              <w:t>.</w:t>
            </w:r>
            <w:r w:rsidR="002C362F">
              <w:rPr>
                <w:rFonts w:ascii="Times New Roman" w:hAnsi="Times New Roman"/>
                <w:color w:val="000000"/>
              </w:rPr>
              <w:t xml:space="preserve"> Подводящие упражнения </w:t>
            </w:r>
            <w:r w:rsidR="002A34C9" w:rsidRPr="005F76CB">
              <w:rPr>
                <w:rFonts w:ascii="Times New Roman" w:eastAsia="@Arial Unicode MS" w:hAnsi="Times New Roman"/>
                <w:color w:val="000000"/>
              </w:rPr>
              <w:t xml:space="preserve">на дыхания, работа рук и ног 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i/>
                <w:iCs/>
              </w:rPr>
            </w:pPr>
            <w:r w:rsidRPr="002A11F6">
              <w:rPr>
                <w:rFonts w:ascii="Times New Roman" w:hAnsi="Times New Roman"/>
                <w:b/>
                <w:bCs/>
                <w:iCs/>
              </w:rPr>
              <w:t>Подвижные и спортивные игры.</w:t>
            </w:r>
            <w:r w:rsidR="0054549D">
              <w:rPr>
                <w:rFonts w:ascii="Times New Roman" w:hAnsi="Times New Roman"/>
                <w:b/>
                <w:bCs/>
                <w:iCs/>
              </w:rPr>
              <w:t xml:space="preserve"> </w:t>
            </w:r>
            <w:r w:rsidRPr="002A11F6">
              <w:rPr>
                <w:rFonts w:ascii="Times New Roman" w:hAnsi="Times New Roman"/>
                <w:i/>
                <w:iCs/>
              </w:rPr>
              <w:t xml:space="preserve">На материале гимнастики с основами акробатики: </w:t>
            </w:r>
            <w:r w:rsidRPr="002A11F6">
              <w:rPr>
                <w:rFonts w:ascii="Times New Roman" w:hAnsi="Times New Roman"/>
              </w:rPr>
              <w:t xml:space="preserve">игровые задания </w:t>
            </w:r>
            <w:r w:rsidR="00B32694">
              <w:rPr>
                <w:rFonts w:ascii="Times New Roman" w:hAnsi="Times New Roman"/>
              </w:rPr>
              <w:t xml:space="preserve">                   </w:t>
            </w:r>
            <w:r w:rsidRPr="002A11F6">
              <w:rPr>
                <w:rFonts w:ascii="Times New Roman" w:hAnsi="Times New Roman"/>
              </w:rPr>
              <w:t>с использованием строевых упражнений, упражнений на внимание, силу, ловкость и координацию.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i/>
                <w:iCs/>
              </w:rPr>
            </w:pPr>
            <w:r w:rsidRPr="002A11F6">
              <w:rPr>
                <w:rFonts w:ascii="Times New Roman" w:hAnsi="Times New Roman"/>
                <w:i/>
                <w:iCs/>
              </w:rPr>
              <w:t xml:space="preserve">На материале лёгкой атлетики: </w:t>
            </w:r>
            <w:r w:rsidRPr="002A11F6">
              <w:rPr>
                <w:rFonts w:ascii="Times New Roman" w:hAnsi="Times New Roman"/>
              </w:rPr>
              <w:t>прыжки, бег, метания и броски; упражнения на координацию, выносливость и быстроту.</w:t>
            </w:r>
          </w:p>
          <w:p w:rsidR="002D7F75" w:rsidRPr="002A11F6" w:rsidRDefault="00E03ED4" w:rsidP="002A11F6">
            <w:pPr>
              <w:pStyle w:val="a5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На материале лыжных гонок</w:t>
            </w:r>
            <w:r w:rsidR="002D7F75" w:rsidRPr="002A11F6">
              <w:rPr>
                <w:rFonts w:ascii="Times New Roman" w:hAnsi="Times New Roman"/>
                <w:i/>
                <w:iCs/>
              </w:rPr>
              <w:t xml:space="preserve">: </w:t>
            </w:r>
            <w:r w:rsidR="002D7F75" w:rsidRPr="002A11F6">
              <w:rPr>
                <w:rFonts w:ascii="Times New Roman" w:hAnsi="Times New Roman"/>
              </w:rPr>
              <w:t>эстафеты в передвижении на лыжах, упражнения на выносливость и координацию.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i/>
                <w:iCs/>
              </w:rPr>
            </w:pPr>
            <w:r w:rsidRPr="002A11F6">
              <w:rPr>
                <w:rFonts w:ascii="Times New Roman" w:hAnsi="Times New Roman"/>
                <w:i/>
                <w:iCs/>
              </w:rPr>
              <w:t>На материале спортивных игр: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i/>
                <w:iCs/>
              </w:rPr>
            </w:pPr>
            <w:r w:rsidRPr="002A11F6">
              <w:rPr>
                <w:rFonts w:ascii="Times New Roman" w:hAnsi="Times New Roman"/>
                <w:i/>
                <w:iCs/>
              </w:rPr>
              <w:t xml:space="preserve">Футбол: </w:t>
            </w:r>
            <w:r w:rsidRPr="002A11F6">
              <w:rPr>
                <w:rFonts w:ascii="Times New Roman" w:hAnsi="Times New Roman"/>
              </w:rPr>
              <w:t>удар по неподвижному и катящемуся мячу; подвижные игры на материале футбола.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</w:rPr>
            </w:pPr>
            <w:r w:rsidRPr="002A11F6">
              <w:rPr>
                <w:rFonts w:ascii="Times New Roman" w:hAnsi="Times New Roman"/>
                <w:i/>
                <w:iCs/>
              </w:rPr>
              <w:t xml:space="preserve">Баскетбол: </w:t>
            </w:r>
            <w:r w:rsidRPr="002A11F6">
              <w:rPr>
                <w:rFonts w:ascii="Times New Roman" w:hAnsi="Times New Roman"/>
              </w:rPr>
              <w:t xml:space="preserve">специальные передвижения без мяча; ведение мяча; броски мяча в корзину; </w:t>
            </w:r>
          </w:p>
          <w:p w:rsidR="002D7F75" w:rsidRDefault="002D7F75" w:rsidP="002A11F6">
            <w:pPr>
              <w:pStyle w:val="a5"/>
              <w:rPr>
                <w:rFonts w:ascii="Times New Roman" w:hAnsi="Times New Roman"/>
                <w:bCs/>
                <w:iCs/>
              </w:rPr>
            </w:pPr>
            <w:r w:rsidRPr="002A11F6">
              <w:rPr>
                <w:rFonts w:ascii="Times New Roman" w:hAnsi="Times New Roman"/>
                <w:bCs/>
                <w:i/>
              </w:rPr>
              <w:t>Волейбол:</w:t>
            </w:r>
            <w:r w:rsidR="002C362F">
              <w:rPr>
                <w:rFonts w:ascii="Times New Roman" w:hAnsi="Times New Roman"/>
                <w:bCs/>
                <w:i/>
              </w:rPr>
              <w:t xml:space="preserve"> </w:t>
            </w:r>
            <w:r w:rsidRPr="002A11F6">
              <w:rPr>
                <w:rFonts w:ascii="Times New Roman" w:hAnsi="Times New Roman"/>
                <w:bCs/>
                <w:iCs/>
              </w:rPr>
              <w:t>подбрасывание мяча; подача мяча; приём и передача мяча; подвижные игры на материале волейбола. Подвижные игры разных народов.</w:t>
            </w:r>
          </w:p>
          <w:p w:rsidR="00CA7E6A" w:rsidRPr="002A11F6" w:rsidRDefault="00CA7E6A" w:rsidP="002A11F6">
            <w:pPr>
              <w:pStyle w:val="a5"/>
              <w:rPr>
                <w:rFonts w:ascii="Times New Roman" w:hAnsi="Times New Roman"/>
                <w:bCs/>
                <w:iCs/>
              </w:rPr>
            </w:pP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b/>
              </w:rPr>
            </w:pPr>
            <w:r w:rsidRPr="002A11F6">
              <w:rPr>
                <w:rFonts w:ascii="Times New Roman" w:hAnsi="Times New Roman"/>
                <w:b/>
              </w:rPr>
              <w:t>Общеразвивающие упражнения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i/>
                <w:iCs/>
              </w:rPr>
            </w:pPr>
            <w:r w:rsidRPr="002A11F6">
              <w:rPr>
                <w:rFonts w:ascii="Times New Roman" w:hAnsi="Times New Roman"/>
                <w:b/>
                <w:bCs/>
              </w:rPr>
              <w:t>На материале гимнастики с основами акробатики</w:t>
            </w:r>
          </w:p>
          <w:p w:rsidR="002D7F75" w:rsidRDefault="002D7F75" w:rsidP="002A11F6">
            <w:pPr>
              <w:pStyle w:val="a5"/>
              <w:rPr>
                <w:rFonts w:ascii="Times New Roman" w:hAnsi="Times New Roman"/>
              </w:rPr>
            </w:pPr>
            <w:r w:rsidRPr="002A11F6">
              <w:rPr>
                <w:rFonts w:ascii="Times New Roman" w:hAnsi="Times New Roman"/>
                <w:i/>
                <w:iCs/>
              </w:rPr>
              <w:t xml:space="preserve">Развитие гибкости: </w:t>
            </w:r>
            <w:r w:rsidRPr="002A11F6">
              <w:rPr>
                <w:rFonts w:ascii="Times New Roman" w:hAnsi="Times New Roman"/>
              </w:rPr>
              <w:t>«</w:t>
            </w:r>
            <w:proofErr w:type="spellStart"/>
            <w:r w:rsidRPr="002A11F6">
              <w:rPr>
                <w:rFonts w:ascii="Times New Roman" w:hAnsi="Times New Roman"/>
              </w:rPr>
              <w:t>выкруты</w:t>
            </w:r>
            <w:proofErr w:type="spellEnd"/>
            <w:r w:rsidRPr="002A11F6">
              <w:rPr>
                <w:rFonts w:ascii="Times New Roman" w:hAnsi="Times New Roman"/>
              </w:rPr>
              <w:t>» с гимнастической палкой, скакалкой</w:t>
            </w:r>
            <w:r w:rsidR="0054549D">
              <w:rPr>
                <w:rFonts w:ascii="Times New Roman" w:hAnsi="Times New Roman"/>
              </w:rPr>
              <w:t xml:space="preserve"> </w:t>
            </w:r>
            <w:proofErr w:type="gramStart"/>
            <w:r w:rsidRPr="002A11F6">
              <w:rPr>
                <w:rFonts w:ascii="Times New Roman" w:hAnsi="Times New Roman"/>
              </w:rPr>
              <w:t>;к</w:t>
            </w:r>
            <w:proofErr w:type="gramEnd"/>
            <w:r w:rsidRPr="002A11F6">
              <w:rPr>
                <w:rFonts w:ascii="Times New Roman" w:hAnsi="Times New Roman"/>
              </w:rPr>
              <w:t xml:space="preserve">омплексы упражнений, включающие в себя максимальное сгибание и </w:t>
            </w:r>
            <w:proofErr w:type="spellStart"/>
            <w:r w:rsidRPr="002A11F6">
              <w:rPr>
                <w:rFonts w:ascii="Times New Roman" w:hAnsi="Times New Roman"/>
              </w:rPr>
              <w:t>прогибание</w:t>
            </w:r>
            <w:proofErr w:type="spellEnd"/>
            <w:r w:rsidRPr="002A11F6">
              <w:rPr>
                <w:rFonts w:ascii="Times New Roman" w:hAnsi="Times New Roman"/>
              </w:rPr>
              <w:t xml:space="preserve"> туловища (в стойках и </w:t>
            </w:r>
            <w:proofErr w:type="spellStart"/>
            <w:r w:rsidRPr="002A11F6">
              <w:rPr>
                <w:rFonts w:ascii="Times New Roman" w:hAnsi="Times New Roman"/>
              </w:rPr>
              <w:t>седах</w:t>
            </w:r>
            <w:proofErr w:type="spellEnd"/>
            <w:r w:rsidRPr="002A11F6">
              <w:rPr>
                <w:rFonts w:ascii="Times New Roman" w:hAnsi="Times New Roman"/>
              </w:rPr>
              <w:t>); индивидуальные комплексы по развитию гибкости.</w:t>
            </w:r>
          </w:p>
          <w:p w:rsidR="001E7D2E" w:rsidRPr="002A11F6" w:rsidRDefault="001E7D2E" w:rsidP="002A11F6">
            <w:pPr>
              <w:pStyle w:val="a5"/>
              <w:rPr>
                <w:rFonts w:ascii="Times New Roman" w:hAnsi="Times New Roman"/>
                <w:i/>
                <w:iCs/>
              </w:rPr>
            </w:pP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</w:rPr>
            </w:pPr>
            <w:r w:rsidRPr="002A11F6">
              <w:rPr>
                <w:rFonts w:ascii="Times New Roman" w:hAnsi="Times New Roman"/>
                <w:i/>
                <w:iCs/>
              </w:rPr>
              <w:t xml:space="preserve">Развитие координации: </w:t>
            </w:r>
            <w:r w:rsidRPr="002A11F6">
              <w:rPr>
                <w:rFonts w:ascii="Times New Roman" w:hAnsi="Times New Roman"/>
              </w:rPr>
              <w:t xml:space="preserve">низкому гимнастическому бревну с меняющимся темпом и длиной шага, поворотами и приседаниями; жонглирование малыми предметами; преодоление полос препятствий, включающее в себя висы, упоры, простые прыжки, </w:t>
            </w:r>
            <w:proofErr w:type="spellStart"/>
            <w:r w:rsidRPr="002A11F6">
              <w:rPr>
                <w:rFonts w:ascii="Times New Roman" w:hAnsi="Times New Roman"/>
              </w:rPr>
              <w:t>перелезание</w:t>
            </w:r>
            <w:proofErr w:type="spellEnd"/>
            <w:r w:rsidRPr="002A11F6">
              <w:rPr>
                <w:rFonts w:ascii="Times New Roman" w:hAnsi="Times New Roman"/>
              </w:rPr>
              <w:t xml:space="preserve"> через горку матов; комплексы упражнений на координацию</w:t>
            </w:r>
            <w:r w:rsidR="00B32694">
              <w:rPr>
                <w:rFonts w:ascii="Times New Roman" w:hAnsi="Times New Roman"/>
              </w:rPr>
              <w:t xml:space="preserve">                             </w:t>
            </w:r>
            <w:r w:rsidRPr="002A11F6">
              <w:rPr>
                <w:rFonts w:ascii="Times New Roman" w:hAnsi="Times New Roman"/>
              </w:rPr>
              <w:t xml:space="preserve"> с асимметрическими и последовательными движениями руками и ногами; 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i/>
                <w:iCs/>
              </w:rPr>
            </w:pPr>
            <w:r w:rsidRPr="002A11F6">
              <w:rPr>
                <w:rFonts w:ascii="Times New Roman" w:hAnsi="Times New Roman"/>
                <w:i/>
                <w:iCs/>
              </w:rPr>
              <w:t xml:space="preserve">Формирование осанки: </w:t>
            </w:r>
            <w:r w:rsidRPr="002A11F6">
              <w:rPr>
                <w:rFonts w:ascii="Times New Roman" w:hAnsi="Times New Roman"/>
              </w:rPr>
              <w:t>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лёжа; комплексы упражнений для укрепления мышечного корсета.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b/>
                <w:bCs/>
              </w:rPr>
            </w:pPr>
            <w:r w:rsidRPr="002A11F6">
              <w:rPr>
                <w:rFonts w:ascii="Times New Roman" w:hAnsi="Times New Roman"/>
                <w:i/>
                <w:iCs/>
              </w:rPr>
              <w:t>Развитие силовых способностей:</w:t>
            </w:r>
            <w:r w:rsidRPr="002A11F6">
              <w:rPr>
                <w:rFonts w:ascii="Times New Roman" w:hAnsi="Times New Roman"/>
              </w:rPr>
              <w:t>, на локальное развитие мышц туловища с использованием веса тела и дополнительных отягощений (набивные мячи до 1·кг, гантели до·100·г, гимнастические палки и булавы), и увеличивающимся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присев);прыжки вверх</w:t>
            </w:r>
            <w:r w:rsidRPr="002A11F6">
              <w:rPr>
                <w:rFonts w:ascii="Times New Roman" w:hAnsi="Times New Roman"/>
              </w:rPr>
              <w:noBreakHyphen/>
              <w:t>вперёд толчком одной ногой и двумя ногами о гимнастический мостик; переноска партнёра в парах.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i/>
                <w:iCs/>
              </w:rPr>
            </w:pPr>
            <w:r w:rsidRPr="002A11F6">
              <w:rPr>
                <w:rFonts w:ascii="Times New Roman" w:hAnsi="Times New Roman"/>
                <w:b/>
                <w:bCs/>
              </w:rPr>
              <w:t>На материале лёгкой атлетики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</w:rPr>
            </w:pPr>
            <w:r w:rsidRPr="002A11F6">
              <w:rPr>
                <w:rFonts w:ascii="Times New Roman" w:hAnsi="Times New Roman"/>
                <w:i/>
                <w:iCs/>
              </w:rPr>
              <w:t xml:space="preserve">Развитие координации: </w:t>
            </w:r>
            <w:r w:rsidRPr="002A11F6">
              <w:rPr>
                <w:rFonts w:ascii="Times New Roman" w:hAnsi="Times New Roman"/>
              </w:rPr>
              <w:t xml:space="preserve">бег с изменяющимся направлением по ограниченной опоре; </w:t>
            </w:r>
            <w:proofErr w:type="spellStart"/>
            <w:r w:rsidRPr="002A11F6">
              <w:rPr>
                <w:rFonts w:ascii="Times New Roman" w:hAnsi="Times New Roman"/>
              </w:rPr>
              <w:t>пробегание</w:t>
            </w:r>
            <w:proofErr w:type="spellEnd"/>
            <w:r w:rsidRPr="002A11F6">
              <w:rPr>
                <w:rFonts w:ascii="Times New Roman" w:hAnsi="Times New Roman"/>
              </w:rPr>
              <w:t xml:space="preserve"> коротких отрезков из разных исходных положений; 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i/>
                <w:iCs/>
              </w:rPr>
            </w:pPr>
            <w:r w:rsidRPr="002A11F6">
              <w:rPr>
                <w:rFonts w:ascii="Times New Roman" w:hAnsi="Times New Roman"/>
                <w:i/>
                <w:iCs/>
              </w:rPr>
              <w:t xml:space="preserve">Развитие быстроты: </w:t>
            </w:r>
            <w:r w:rsidRPr="002A11F6">
              <w:rPr>
                <w:rFonts w:ascii="Times New Roman" w:hAnsi="Times New Roman"/>
              </w:rPr>
              <w:t>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i/>
                <w:iCs/>
              </w:rPr>
            </w:pPr>
            <w:r w:rsidRPr="002A11F6">
              <w:rPr>
                <w:rFonts w:ascii="Times New Roman" w:hAnsi="Times New Roman"/>
                <w:i/>
                <w:iCs/>
              </w:rPr>
              <w:t xml:space="preserve">Развитие выносливости: </w:t>
            </w:r>
            <w:r w:rsidRPr="002A11F6">
              <w:rPr>
                <w:rFonts w:ascii="Times New Roman" w:hAnsi="Times New Roman"/>
              </w:rPr>
              <w:t xml:space="preserve">равномерный бег в режиме умеренной интенсивности, чередующийся с ходьбой, с ускорениями; повторный бег с максимальной скоростью на дистанцию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2A11F6">
                <w:rPr>
                  <w:rFonts w:ascii="Times New Roman" w:hAnsi="Times New Roman"/>
                </w:rPr>
                <w:t>30 м</w:t>
              </w:r>
            </w:smartTag>
            <w:r w:rsidRPr="002A11F6">
              <w:rPr>
                <w:rFonts w:ascii="Times New Roman" w:hAnsi="Times New Roman"/>
              </w:rPr>
              <w:t xml:space="preserve"> (с сохраняющимся или изменяющимся интервалом отдыха); бег на дистанцию до </w:t>
            </w:r>
            <w:smartTag w:uri="urn:schemas-microsoft-com:office:smarttags" w:element="metricconverter">
              <w:smartTagPr>
                <w:attr w:name="ProductID" w:val="400 м"/>
              </w:smartTagPr>
              <w:r w:rsidRPr="002A11F6">
                <w:rPr>
                  <w:rFonts w:ascii="Times New Roman" w:hAnsi="Times New Roman"/>
                </w:rPr>
                <w:t>400 м</w:t>
              </w:r>
            </w:smartTag>
            <w:r w:rsidRPr="002A11F6">
              <w:rPr>
                <w:rFonts w:ascii="Times New Roman" w:hAnsi="Times New Roman"/>
              </w:rPr>
              <w:t>; равномерный 6</w:t>
            </w:r>
            <w:r w:rsidRPr="002A11F6">
              <w:rPr>
                <w:rFonts w:ascii="Times New Roman" w:hAnsi="Times New Roman"/>
              </w:rPr>
              <w:noBreakHyphen/>
              <w:t>минутный бег.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b/>
                <w:bCs/>
              </w:rPr>
            </w:pPr>
            <w:r w:rsidRPr="002A11F6">
              <w:rPr>
                <w:rFonts w:ascii="Times New Roman" w:hAnsi="Times New Roman"/>
                <w:i/>
                <w:iCs/>
              </w:rPr>
              <w:t>Развитие силовых способностей:</w:t>
            </w:r>
            <w:r w:rsidRPr="002A11F6">
              <w:rPr>
                <w:rFonts w:ascii="Times New Roman" w:hAnsi="Times New Roman"/>
              </w:rPr>
              <w:t xml:space="preserve">; метание набивных мячей (1—2 кг) одной рукой и двумя руками из разных исходных положений и различными способами (сверху, сбоку, снизу, от груди); прыжки по разметкам в </w:t>
            </w:r>
            <w:proofErr w:type="spellStart"/>
            <w:r w:rsidRPr="002A11F6">
              <w:rPr>
                <w:rFonts w:ascii="Times New Roman" w:hAnsi="Times New Roman"/>
              </w:rPr>
              <w:t>полуприседе</w:t>
            </w:r>
            <w:proofErr w:type="spellEnd"/>
            <w:r w:rsidRPr="002A11F6">
              <w:rPr>
                <w:rFonts w:ascii="Times New Roman" w:hAnsi="Times New Roman"/>
              </w:rPr>
              <w:t xml:space="preserve"> и приседе; запрыгивание с последующим спрыгиванием.</w:t>
            </w:r>
          </w:p>
          <w:p w:rsidR="002D7F75" w:rsidRPr="002A11F6" w:rsidRDefault="00681DDC" w:rsidP="002A11F6">
            <w:pPr>
              <w:pStyle w:val="a5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b/>
                <w:bCs/>
              </w:rPr>
              <w:t>На материале лыжной подготовки</w:t>
            </w:r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  <w:i/>
                <w:iCs/>
              </w:rPr>
            </w:pPr>
            <w:proofErr w:type="gramStart"/>
            <w:r w:rsidRPr="002A11F6">
              <w:rPr>
                <w:rFonts w:ascii="Times New Roman" w:hAnsi="Times New Roman"/>
                <w:i/>
                <w:iCs/>
              </w:rPr>
              <w:t xml:space="preserve">Развитие координации: </w:t>
            </w:r>
            <w:r w:rsidRPr="002A11F6">
              <w:rPr>
                <w:rFonts w:ascii="Times New Roman" w:hAnsi="Times New Roman"/>
              </w:rPr>
              <w:t>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двух-трёх шагов; спуск с горы с изменяющимися стойками на лыжах; подбирание предметов во время спуска в низкой стойке.</w:t>
            </w:r>
            <w:proofErr w:type="gramEnd"/>
          </w:p>
          <w:p w:rsidR="002D7F75" w:rsidRPr="002A11F6" w:rsidRDefault="002D7F75" w:rsidP="002A11F6">
            <w:pPr>
              <w:pStyle w:val="a5"/>
              <w:rPr>
                <w:rFonts w:ascii="Times New Roman" w:hAnsi="Times New Roman"/>
              </w:rPr>
            </w:pPr>
            <w:r w:rsidRPr="002A11F6">
              <w:rPr>
                <w:rFonts w:ascii="Times New Roman" w:hAnsi="Times New Roman"/>
                <w:i/>
                <w:iCs/>
              </w:rPr>
              <w:t xml:space="preserve">Развитие выносливости: </w:t>
            </w:r>
            <w:r w:rsidRPr="002A11F6">
              <w:rPr>
                <w:rFonts w:ascii="Times New Roman" w:hAnsi="Times New Roman"/>
              </w:rPr>
      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2D7F75" w:rsidRPr="00950CC2" w:rsidRDefault="002D7F75" w:rsidP="002A11F6">
            <w:pPr>
              <w:pStyle w:val="a5"/>
              <w:rPr>
                <w:rFonts w:ascii="Times New Roman" w:eastAsia="@Arial Unicode MS" w:hAnsi="Times New Roman"/>
                <w:color w:val="000000"/>
              </w:rPr>
            </w:pPr>
            <w:r w:rsidRPr="002A11F6">
              <w:rPr>
                <w:rFonts w:ascii="Times New Roman" w:hAnsi="Times New Roman"/>
                <w:b/>
                <w:bCs/>
                <w:lang w:eastAsia="ru-RU"/>
              </w:rPr>
              <w:t>На материале</w:t>
            </w:r>
            <w:r w:rsidR="0054549D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2A11F6">
              <w:rPr>
                <w:rFonts w:ascii="Times New Roman" w:hAnsi="Times New Roman"/>
                <w:b/>
                <w:lang w:eastAsia="ru-RU"/>
              </w:rPr>
              <w:t>плавания</w:t>
            </w:r>
            <w:r w:rsidR="00C177B6">
              <w:rPr>
                <w:rFonts w:ascii="Times New Roman" w:hAnsi="Times New Roman"/>
                <w:b/>
                <w:lang w:eastAsia="ru-RU"/>
              </w:rPr>
              <w:t>.</w:t>
            </w:r>
            <w:r w:rsidR="0054549D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="002C362F">
              <w:rPr>
                <w:rFonts w:ascii="Times New Roman" w:hAnsi="Times New Roman"/>
                <w:color w:val="000000"/>
              </w:rPr>
              <w:t xml:space="preserve">Подводящие упражнения </w:t>
            </w:r>
            <w:r w:rsidR="002C362F" w:rsidRPr="005F76CB">
              <w:rPr>
                <w:rFonts w:ascii="Times New Roman" w:eastAsia="@Arial Unicode MS" w:hAnsi="Times New Roman"/>
                <w:color w:val="000000"/>
              </w:rPr>
              <w:t xml:space="preserve">на дыхания, работа рук и </w:t>
            </w:r>
            <w:r w:rsidR="00CA7E6A">
              <w:rPr>
                <w:rFonts w:ascii="Times New Roman" w:eastAsia="@Arial Unicode MS" w:hAnsi="Times New Roman"/>
                <w:color w:val="000000"/>
              </w:rPr>
              <w:t>ног</w:t>
            </w:r>
            <w:r w:rsidR="002C362F">
              <w:rPr>
                <w:rFonts w:ascii="Times New Roman" w:eastAsia="@Arial Unicode MS" w:hAnsi="Times New Roman"/>
                <w:color w:val="000000"/>
              </w:rPr>
              <w:t>.</w:t>
            </w:r>
          </w:p>
        </w:tc>
        <w:tc>
          <w:tcPr>
            <w:tcW w:w="2126" w:type="dxa"/>
          </w:tcPr>
          <w:p w:rsidR="002D7F75" w:rsidRPr="002D7F75" w:rsidRDefault="002D7F75" w:rsidP="002D7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7F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</w:t>
            </w:r>
          </w:p>
          <w:p w:rsidR="002D7F75" w:rsidRPr="002D7F75" w:rsidRDefault="002D7F75" w:rsidP="002D7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D7F75" w:rsidRPr="002D7F75" w:rsidRDefault="002D7F75" w:rsidP="002D7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D7F75" w:rsidRPr="002D7F75" w:rsidRDefault="002D7F75" w:rsidP="002D7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D7F75" w:rsidRPr="002D7F75" w:rsidRDefault="002D7F75" w:rsidP="002D7F7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50CC2" w:rsidRDefault="00950CC2" w:rsidP="00950CC2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</w:p>
    <w:p w:rsidR="00950CC2" w:rsidRDefault="00950CC2" w:rsidP="0075018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</w:p>
    <w:p w:rsidR="00950CC2" w:rsidRDefault="00950CC2" w:rsidP="0075018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</w:p>
    <w:p w:rsidR="00950CC2" w:rsidRDefault="00950CC2" w:rsidP="00950CC2">
      <w:pPr>
        <w:ind w:left="4962" w:hanging="4253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</w:t>
      </w:r>
    </w:p>
    <w:p w:rsidR="00950CC2" w:rsidRDefault="00950CC2" w:rsidP="00950CC2">
      <w:pPr>
        <w:ind w:left="4962" w:hanging="425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50CC2" w:rsidRDefault="00950CC2" w:rsidP="00950CC2">
      <w:pPr>
        <w:ind w:left="4962" w:hanging="4253"/>
        <w:rPr>
          <w:rFonts w:ascii="Times New Roman" w:hAnsi="Times New Roman"/>
          <w:b/>
          <w:bCs/>
          <w:sz w:val="24"/>
          <w:szCs w:val="24"/>
        </w:rPr>
      </w:pPr>
    </w:p>
    <w:p w:rsidR="00950CC2" w:rsidRDefault="00950CC2" w:rsidP="00950CC2">
      <w:pPr>
        <w:ind w:left="4962" w:hanging="4253"/>
        <w:rPr>
          <w:rFonts w:ascii="Times New Roman" w:hAnsi="Times New Roman"/>
          <w:b/>
          <w:bCs/>
          <w:sz w:val="24"/>
          <w:szCs w:val="24"/>
        </w:rPr>
      </w:pPr>
    </w:p>
    <w:p w:rsidR="00950CC2" w:rsidRDefault="00950CC2" w:rsidP="001E7D2E">
      <w:pPr>
        <w:ind w:left="4962" w:hanging="4253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</w:t>
      </w:r>
      <w:r w:rsidR="001E7D2E">
        <w:rPr>
          <w:rFonts w:ascii="Times New Roman" w:hAnsi="Times New Roman"/>
          <w:b/>
          <w:bCs/>
          <w:sz w:val="24"/>
          <w:szCs w:val="24"/>
        </w:rPr>
        <w:t xml:space="preserve">                       </w:t>
      </w:r>
    </w:p>
    <w:p w:rsidR="00950CC2" w:rsidRDefault="00950CC2" w:rsidP="00950CC2">
      <w:pPr>
        <w:ind w:left="4962" w:hanging="4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Тематическое  планирование 4 класс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(3 ч в неделю, всего 102 ч)</w:t>
      </w:r>
    </w:p>
    <w:p w:rsidR="00950CC2" w:rsidRDefault="00950CC2" w:rsidP="00950CC2">
      <w:pPr>
        <w:spacing w:after="0" w:line="240" w:lineRule="atLeas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851"/>
        <w:gridCol w:w="7371"/>
        <w:gridCol w:w="2268"/>
      </w:tblGrid>
      <w:tr w:rsidR="00950CC2" w:rsidTr="00E63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CC2" w:rsidRDefault="00950CC2" w:rsidP="00E63454">
            <w:pPr>
              <w:spacing w:after="16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    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CC2" w:rsidRDefault="00950CC2" w:rsidP="00E63454">
            <w:pPr>
              <w:spacing w:after="16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CC2" w:rsidRDefault="00950CC2" w:rsidP="00E634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класс</w:t>
            </w:r>
          </w:p>
          <w:p w:rsidR="00950CC2" w:rsidRDefault="00950CC2" w:rsidP="00E63454">
            <w:pPr>
              <w:spacing w:after="16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950CC2" w:rsidTr="00E63454">
        <w:trPr>
          <w:trHeight w:val="5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CC2" w:rsidRDefault="00950CC2" w:rsidP="00E63454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CC2" w:rsidRPr="005C3FAA" w:rsidRDefault="00950CC2" w:rsidP="00E63454">
            <w:pPr>
              <w:tabs>
                <w:tab w:val="left" w:pos="744"/>
              </w:tabs>
              <w:spacing w:after="16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3FAA">
              <w:rPr>
                <w:rFonts w:ascii="Times New Roman" w:hAnsi="Times New Roman"/>
                <w:color w:val="000000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CC2" w:rsidRDefault="001F4664" w:rsidP="00E63454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</w:tr>
      <w:tr w:rsidR="00950CC2" w:rsidTr="00E63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CC2" w:rsidRDefault="00950CC2" w:rsidP="00E63454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CC2" w:rsidRPr="005C3FAA" w:rsidRDefault="00950CC2" w:rsidP="00E6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FAA">
              <w:rPr>
                <w:rFonts w:ascii="Times New Roman" w:hAnsi="Times New Roman"/>
                <w:sz w:val="24"/>
                <w:szCs w:val="24"/>
              </w:rPr>
              <w:t>Способы физкультурной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CC2" w:rsidRDefault="00465896" w:rsidP="00E63454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50CC2" w:rsidTr="00E63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CC2" w:rsidRDefault="00950CC2" w:rsidP="00E63454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CC2" w:rsidRPr="00640C58" w:rsidRDefault="00950CC2" w:rsidP="00E6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  <w:r w:rsidR="00C94CE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950CC2" w:rsidRDefault="00950CC2" w:rsidP="00E6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CC2" w:rsidRDefault="00C94CEF" w:rsidP="00E63454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</w:tr>
      <w:tr w:rsidR="00950CC2" w:rsidTr="00E63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2" w:rsidRDefault="00950CC2" w:rsidP="00E63454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2" w:rsidRDefault="00950CC2" w:rsidP="00E6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2" w:rsidRDefault="00C94CEF" w:rsidP="00E63454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</w:tr>
      <w:tr w:rsidR="00C94CEF" w:rsidTr="00E63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CEF" w:rsidRDefault="00C94CEF" w:rsidP="00E63454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CEF" w:rsidRDefault="00C94CEF" w:rsidP="00E6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254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CEF" w:rsidRDefault="00C94CEF" w:rsidP="00E63454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94CEF" w:rsidTr="00E63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CEF" w:rsidRDefault="00C94CEF" w:rsidP="00E63454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CEF" w:rsidRPr="00862546" w:rsidRDefault="00C94CEF" w:rsidP="00E6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CEF" w:rsidRDefault="00C94CEF" w:rsidP="00E63454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94CEF" w:rsidTr="00E63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CEF" w:rsidRDefault="00C94CEF" w:rsidP="00E63454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CEF" w:rsidRDefault="00C94CEF" w:rsidP="00E6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CEF" w:rsidRDefault="00C94CEF" w:rsidP="00E63454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C94CEF" w:rsidTr="00E63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CEF" w:rsidRDefault="00C94CEF" w:rsidP="00E63454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CEF" w:rsidRDefault="00C94CEF" w:rsidP="00E6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Волейбол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CEF" w:rsidRDefault="00C94CEF" w:rsidP="00E63454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A5625" w:rsidTr="00E63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25" w:rsidRDefault="009A5625" w:rsidP="00E63454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25" w:rsidRDefault="009A5625" w:rsidP="00E6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25" w:rsidRDefault="009A5625" w:rsidP="00E63454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50CC2" w:rsidTr="00E63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2" w:rsidRDefault="00950CC2" w:rsidP="00E63454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2" w:rsidRPr="00862546" w:rsidRDefault="00950CC2" w:rsidP="00E6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6254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Футбол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2" w:rsidRDefault="00950CC2" w:rsidP="00E63454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50CC2" w:rsidTr="00E63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CC2" w:rsidRDefault="00950CC2" w:rsidP="00E63454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CC2" w:rsidRPr="00640C58" w:rsidRDefault="00950CC2" w:rsidP="00E63454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CC2" w:rsidRDefault="009A5625" w:rsidP="00E63454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50CC2" w:rsidTr="00E63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2" w:rsidRPr="00640C58" w:rsidRDefault="00950CC2" w:rsidP="00E63454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2" w:rsidRPr="003D67CA" w:rsidRDefault="00950CC2" w:rsidP="00E63454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C2" w:rsidRDefault="00950CC2" w:rsidP="00E63454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</w:tbl>
    <w:p w:rsidR="001E7D2E" w:rsidRDefault="001E7D2E" w:rsidP="001E7D2E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81DDC" w:rsidRDefault="00681DDC" w:rsidP="00681DDC">
      <w:pPr>
        <w:keepNext/>
        <w:keepLines/>
        <w:spacing w:before="200" w:after="0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81DDC" w:rsidRDefault="00681DDC" w:rsidP="00681DDC">
      <w:pPr>
        <w:keepNext/>
        <w:keepLines/>
        <w:spacing w:before="200" w:after="0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81DDC" w:rsidRDefault="00681DDC" w:rsidP="001E7D2E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835A40" w:rsidRPr="00CA7E6A" w:rsidRDefault="00944E1D" w:rsidP="001E7D2E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A7E6A">
        <w:rPr>
          <w:rFonts w:ascii="Times New Roman" w:eastAsia="Times New Roman" w:hAnsi="Times New Roman"/>
          <w:b/>
          <w:bCs/>
          <w:sz w:val="24"/>
          <w:szCs w:val="24"/>
        </w:rPr>
        <w:t>Календарно-тематическое планирование</w:t>
      </w:r>
    </w:p>
    <w:p w:rsidR="001E35BC" w:rsidRPr="00CA7E6A" w:rsidRDefault="00835A40" w:rsidP="00835A40">
      <w:pPr>
        <w:keepNext/>
        <w:keepLines/>
        <w:spacing w:before="200" w:after="0"/>
        <w:jc w:val="center"/>
        <w:outlineLvl w:val="1"/>
        <w:rPr>
          <w:rFonts w:ascii="Times New Roman" w:hAnsi="Times New Roman"/>
          <w:sz w:val="24"/>
          <w:szCs w:val="24"/>
        </w:rPr>
      </w:pPr>
      <w:r w:rsidRPr="00CA7E6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907AF0" w:rsidRPr="00CA7E6A">
        <w:rPr>
          <w:rFonts w:ascii="Times New Roman" w:hAnsi="Times New Roman"/>
          <w:sz w:val="24"/>
          <w:szCs w:val="24"/>
        </w:rPr>
        <w:t>4 класс</w:t>
      </w:r>
    </w:p>
    <w:p w:rsidR="00835A40" w:rsidRPr="00CA7E6A" w:rsidRDefault="00835A40" w:rsidP="00835A40">
      <w:pPr>
        <w:jc w:val="center"/>
        <w:rPr>
          <w:rFonts w:ascii="Times New Roman" w:hAnsi="Times New Roman"/>
          <w:sz w:val="24"/>
          <w:szCs w:val="24"/>
        </w:rPr>
      </w:pPr>
      <w:r w:rsidRPr="00CA7E6A">
        <w:rPr>
          <w:rFonts w:ascii="Times New Roman" w:hAnsi="Times New Roman"/>
          <w:sz w:val="24"/>
          <w:szCs w:val="24"/>
        </w:rPr>
        <w:t>(</w:t>
      </w:r>
      <w:r w:rsidR="00D328CF">
        <w:rPr>
          <w:rFonts w:ascii="Times New Roman" w:eastAsia="Times New Roman" w:hAnsi="Times New Roman"/>
          <w:b/>
          <w:sz w:val="24"/>
          <w:szCs w:val="24"/>
          <w:lang w:val="tt-RU"/>
        </w:rPr>
        <w:t>Учебник</w:t>
      </w:r>
      <w:bookmarkStart w:id="0" w:name="_GoBack"/>
      <w:bookmarkEnd w:id="0"/>
      <w:r w:rsidRPr="00CA7E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7E6A">
        <w:rPr>
          <w:rFonts w:ascii="Times New Roman" w:hAnsi="Times New Roman"/>
          <w:sz w:val="24"/>
          <w:szCs w:val="24"/>
        </w:rPr>
        <w:t>В.И.Лях</w:t>
      </w:r>
      <w:proofErr w:type="spellEnd"/>
      <w:r w:rsidR="002C362F" w:rsidRPr="00CA7E6A">
        <w:rPr>
          <w:rFonts w:ascii="Times New Roman" w:hAnsi="Times New Roman"/>
          <w:sz w:val="24"/>
          <w:szCs w:val="24"/>
        </w:rPr>
        <w:t>.,</w:t>
      </w:r>
      <w:r w:rsidRPr="00CA7E6A">
        <w:rPr>
          <w:rFonts w:ascii="Times New Roman" w:hAnsi="Times New Roman"/>
          <w:sz w:val="24"/>
          <w:szCs w:val="24"/>
        </w:rPr>
        <w:t xml:space="preserve"> Физическая культура</w:t>
      </w:r>
      <w:r w:rsidR="00CA7E6A">
        <w:rPr>
          <w:rFonts w:ascii="Times New Roman" w:hAnsi="Times New Roman"/>
          <w:sz w:val="24"/>
          <w:szCs w:val="24"/>
        </w:rPr>
        <w:t>, 2 класс, М.: Просвещение, 2012</w:t>
      </w:r>
      <w:r w:rsidRPr="00CA7E6A">
        <w:rPr>
          <w:rFonts w:ascii="Times New Roman" w:hAnsi="Times New Roman"/>
          <w:sz w:val="24"/>
          <w:szCs w:val="24"/>
        </w:rPr>
        <w:t xml:space="preserve"> год)</w:t>
      </w:r>
    </w:p>
    <w:p w:rsidR="00944E1D" w:rsidRPr="00CA7E6A" w:rsidRDefault="00944E1D" w:rsidP="00944E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A7E6A">
        <w:rPr>
          <w:rFonts w:ascii="Times New Roman" w:hAnsi="Times New Roman"/>
          <w:b/>
          <w:sz w:val="24"/>
          <w:szCs w:val="24"/>
        </w:rPr>
        <w:tab/>
      </w:r>
    </w:p>
    <w:tbl>
      <w:tblPr>
        <w:tblW w:w="491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7313"/>
        <w:gridCol w:w="1586"/>
        <w:gridCol w:w="1190"/>
        <w:gridCol w:w="257"/>
        <w:gridCol w:w="6"/>
        <w:gridCol w:w="1232"/>
        <w:gridCol w:w="187"/>
        <w:gridCol w:w="2480"/>
      </w:tblGrid>
      <w:tr w:rsidR="00B95E75" w:rsidRPr="001E7D2E" w:rsidTr="002A34C9">
        <w:tc>
          <w:tcPr>
            <w:tcW w:w="282" w:type="pct"/>
            <w:vMerge w:val="restart"/>
          </w:tcPr>
          <w:p w:rsidR="00B95E75" w:rsidRPr="001E7D2E" w:rsidRDefault="00F74E0F" w:rsidP="00F74E0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1E7D2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E7D2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21" w:type="pct"/>
            <w:vMerge w:val="restart"/>
          </w:tcPr>
          <w:p w:rsidR="00B95E75" w:rsidRPr="001E7D2E" w:rsidRDefault="0054549D" w:rsidP="00944E1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525" w:type="pct"/>
            <w:vMerge w:val="restart"/>
          </w:tcPr>
          <w:p w:rsidR="00B95E75" w:rsidRPr="001E7D2E" w:rsidRDefault="0054549D" w:rsidP="00944E1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Количество  часов</w:t>
            </w:r>
          </w:p>
        </w:tc>
        <w:tc>
          <w:tcPr>
            <w:tcW w:w="951" w:type="pct"/>
            <w:gridSpan w:val="5"/>
          </w:tcPr>
          <w:p w:rsidR="0054549D" w:rsidRPr="001E7D2E" w:rsidRDefault="0054549D" w:rsidP="0054549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  <w:p w:rsidR="0054549D" w:rsidRPr="001E7D2E" w:rsidRDefault="0054549D" w:rsidP="0054549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B95E75" w:rsidRPr="001E7D2E" w:rsidRDefault="00B95E75" w:rsidP="00944E1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F74E0F" w:rsidRPr="001E7D2E" w:rsidTr="002A34C9">
        <w:trPr>
          <w:cantSplit/>
          <w:trHeight w:val="533"/>
        </w:trPr>
        <w:tc>
          <w:tcPr>
            <w:tcW w:w="282" w:type="pct"/>
            <w:vMerge/>
          </w:tcPr>
          <w:p w:rsidR="00B95E75" w:rsidRPr="001E7D2E" w:rsidRDefault="00B95E75" w:rsidP="00944E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1" w:type="pct"/>
            <w:vMerge/>
          </w:tcPr>
          <w:p w:rsidR="00B95E75" w:rsidRPr="001E7D2E" w:rsidRDefault="00B95E75" w:rsidP="00944E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B95E75" w:rsidRPr="001E7D2E" w:rsidRDefault="00B95E75" w:rsidP="00944E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" w:type="pct"/>
            <w:gridSpan w:val="3"/>
          </w:tcPr>
          <w:p w:rsidR="00B95E75" w:rsidRPr="001E7D2E" w:rsidRDefault="0054549D" w:rsidP="00944E1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470" w:type="pct"/>
            <w:gridSpan w:val="2"/>
          </w:tcPr>
          <w:p w:rsidR="00B95E75" w:rsidRPr="001E7D2E" w:rsidRDefault="0054549D" w:rsidP="00944E1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821" w:type="pct"/>
          </w:tcPr>
          <w:p w:rsidR="00B95E75" w:rsidRPr="001E7D2E" w:rsidRDefault="00B95E75" w:rsidP="00944E1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E0F" w:rsidRPr="001E7D2E" w:rsidTr="002A34C9">
        <w:trPr>
          <w:trHeight w:val="892"/>
        </w:trPr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1" w:type="pct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b/>
                <w:sz w:val="24"/>
                <w:szCs w:val="24"/>
              </w:rPr>
              <w:t xml:space="preserve">Знания о физической культуре. </w:t>
            </w:r>
          </w:p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Правила предупреждения травматизма во время занятий физическими упражнениями: подбор одежды, обуви, инвентаря.  </w:t>
            </w:r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1" w:type="pct"/>
            <w:gridSpan w:val="3"/>
          </w:tcPr>
          <w:p w:rsidR="00B95E75" w:rsidRPr="001E7D2E" w:rsidRDefault="00B95E75" w:rsidP="00421EF4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70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E0F" w:rsidRPr="001E7D2E" w:rsidTr="002A34C9">
        <w:trPr>
          <w:trHeight w:val="836"/>
        </w:trPr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21" w:type="pct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b/>
                <w:sz w:val="24"/>
                <w:szCs w:val="24"/>
              </w:rPr>
              <w:t>Знания о физической культуре.</w:t>
            </w:r>
            <w:r w:rsidR="00F852F1" w:rsidRPr="001E7D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культуры и спортом: первая помощь при ссадинах и ушибах</w:t>
            </w:r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1" w:type="pct"/>
            <w:gridSpan w:val="3"/>
          </w:tcPr>
          <w:p w:rsidR="0054549D" w:rsidRPr="001E7D2E" w:rsidRDefault="0054549D" w:rsidP="00A47E41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70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2F1" w:rsidRPr="001E7D2E" w:rsidTr="00F74E0F">
        <w:trPr>
          <w:trHeight w:val="836"/>
        </w:trPr>
        <w:tc>
          <w:tcPr>
            <w:tcW w:w="282" w:type="pct"/>
          </w:tcPr>
          <w:p w:rsidR="00F852F1" w:rsidRPr="001E7D2E" w:rsidRDefault="00F852F1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8" w:type="pct"/>
            <w:gridSpan w:val="8"/>
          </w:tcPr>
          <w:p w:rsidR="00F74E0F" w:rsidRPr="001E7D2E" w:rsidRDefault="00F74E0F" w:rsidP="00A47E4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52F1" w:rsidRPr="001E7D2E" w:rsidRDefault="006B124B" w:rsidP="00A47E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Легкая атлетика – </w:t>
            </w:r>
            <w:r w:rsidR="00F852F1" w:rsidRPr="001E7D2E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1E7D2E" w:rsidRPr="001E7D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852F1" w:rsidRPr="001E7D2E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2C7DF6" w:rsidRPr="001E7D2E" w:rsidTr="00A47E41">
        <w:trPr>
          <w:trHeight w:val="491"/>
        </w:trPr>
        <w:tc>
          <w:tcPr>
            <w:tcW w:w="282" w:type="pct"/>
          </w:tcPr>
          <w:p w:rsidR="002C7DF6" w:rsidRPr="001E7D2E" w:rsidRDefault="002C7DF6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21" w:type="pct"/>
          </w:tcPr>
          <w:p w:rsidR="002C7DF6" w:rsidRPr="001E7D2E" w:rsidRDefault="002C7DF6" w:rsidP="005F76CB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выносливости):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равномерный </w:t>
            </w:r>
            <w:proofErr w:type="gramStart"/>
            <w:r w:rsidRPr="001E7D2E">
              <w:rPr>
                <w:rFonts w:ascii="Times New Roman" w:hAnsi="Times New Roman"/>
                <w:sz w:val="24"/>
                <w:szCs w:val="24"/>
              </w:rPr>
              <w:t>бег</w:t>
            </w:r>
            <w:proofErr w:type="gramEnd"/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в режиме умеренной интенсивности чередующийся с ускорениями.</w:t>
            </w:r>
          </w:p>
        </w:tc>
        <w:tc>
          <w:tcPr>
            <w:tcW w:w="525" w:type="pct"/>
          </w:tcPr>
          <w:p w:rsidR="002C7DF6" w:rsidRPr="001E7D2E" w:rsidRDefault="002C7DF6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C7DF6" w:rsidRPr="001E7D2E" w:rsidRDefault="002C7DF6" w:rsidP="002C7D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gridSpan w:val="2"/>
          </w:tcPr>
          <w:p w:rsidR="002C7DF6" w:rsidRPr="001E7D2E" w:rsidRDefault="002C7DF6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C7DF6" w:rsidRPr="001E7D2E" w:rsidRDefault="002C7DF6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7DF6" w:rsidRPr="001E7D2E" w:rsidTr="00A47E41">
        <w:tc>
          <w:tcPr>
            <w:tcW w:w="282" w:type="pct"/>
          </w:tcPr>
          <w:p w:rsidR="002C7DF6" w:rsidRPr="001E7D2E" w:rsidRDefault="002C7DF6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21" w:type="pct"/>
          </w:tcPr>
          <w:p w:rsidR="002C7DF6" w:rsidRPr="001E7D2E" w:rsidRDefault="002C7DF6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повторный  бег с максимальной скоростью на дистанцию 30 м. с  изменяющимся интервалом отдыха. Тест: бег на 30м. </w:t>
            </w:r>
          </w:p>
        </w:tc>
        <w:tc>
          <w:tcPr>
            <w:tcW w:w="525" w:type="pct"/>
          </w:tcPr>
          <w:p w:rsidR="002C7DF6" w:rsidRPr="001E7D2E" w:rsidRDefault="002C7DF6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C7DF6" w:rsidRPr="001E7D2E" w:rsidRDefault="002C7DF6" w:rsidP="002C7D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gridSpan w:val="2"/>
          </w:tcPr>
          <w:p w:rsidR="002C7DF6" w:rsidRPr="001E7D2E" w:rsidRDefault="002C7DF6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C7DF6" w:rsidRPr="001E7D2E" w:rsidRDefault="002C7DF6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7DF6" w:rsidRPr="001E7D2E" w:rsidTr="00A47E41">
        <w:tc>
          <w:tcPr>
            <w:tcW w:w="282" w:type="pct"/>
          </w:tcPr>
          <w:p w:rsidR="002C7DF6" w:rsidRPr="001E7D2E" w:rsidRDefault="002C7DF6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21" w:type="pct"/>
          </w:tcPr>
          <w:p w:rsidR="002C7DF6" w:rsidRPr="001E7D2E" w:rsidRDefault="001E7D2E" w:rsidP="005F76CB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ОРУ </w:t>
            </w:r>
            <w:r w:rsidR="002C7DF6"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(развитие координации):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бег с </w:t>
            </w:r>
            <w:r w:rsidR="002C7DF6" w:rsidRPr="001E7D2E">
              <w:rPr>
                <w:rFonts w:ascii="Times New Roman" w:hAnsi="Times New Roman"/>
                <w:sz w:val="24"/>
                <w:szCs w:val="24"/>
              </w:rPr>
              <w:t>изменяющимся направлением по  ограниченной опоре</w:t>
            </w:r>
          </w:p>
        </w:tc>
        <w:tc>
          <w:tcPr>
            <w:tcW w:w="525" w:type="pct"/>
          </w:tcPr>
          <w:p w:rsidR="002C7DF6" w:rsidRPr="001E7D2E" w:rsidRDefault="002C7DF6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C7DF6" w:rsidRPr="001E7D2E" w:rsidRDefault="002C7DF6" w:rsidP="002C7D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gridSpan w:val="2"/>
          </w:tcPr>
          <w:p w:rsidR="002C7DF6" w:rsidRPr="001E7D2E" w:rsidRDefault="002C7DF6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C7DF6" w:rsidRPr="001E7D2E" w:rsidRDefault="002C7DF6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7DF6" w:rsidRPr="001E7D2E" w:rsidTr="00A47E41">
        <w:tc>
          <w:tcPr>
            <w:tcW w:w="282" w:type="pct"/>
          </w:tcPr>
          <w:p w:rsidR="002C7DF6" w:rsidRPr="001E7D2E" w:rsidRDefault="002C7DF6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21" w:type="pct"/>
          </w:tcPr>
          <w:p w:rsidR="002C7DF6" w:rsidRPr="001E7D2E" w:rsidRDefault="002C7DF6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ОРУ </w:t>
            </w:r>
            <w:r w:rsidR="001E7D2E">
              <w:rPr>
                <w:rFonts w:ascii="Times New Roman" w:hAnsi="Times New Roman"/>
                <w:i/>
                <w:sz w:val="24"/>
                <w:szCs w:val="24"/>
              </w:rPr>
              <w:t>(развитие силовых  способностей</w:t>
            </w:r>
            <w:r w:rsidR="001E7D2E">
              <w:rPr>
                <w:rFonts w:ascii="Times New Roman" w:hAnsi="Times New Roman"/>
                <w:sz w:val="24"/>
                <w:szCs w:val="24"/>
              </w:rPr>
              <w:t xml:space="preserve">: прыжки по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разметкам </w:t>
            </w:r>
            <w:r w:rsidR="001E7D2E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1E7D2E">
              <w:rPr>
                <w:rFonts w:ascii="Times New Roman" w:hAnsi="Times New Roman"/>
                <w:sz w:val="24"/>
                <w:szCs w:val="24"/>
              </w:rPr>
              <w:t>полуприседе</w:t>
            </w:r>
            <w:proofErr w:type="spellEnd"/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и приседе</w:t>
            </w:r>
            <w:proofErr w:type="gramEnd"/>
          </w:p>
        </w:tc>
        <w:tc>
          <w:tcPr>
            <w:tcW w:w="525" w:type="pct"/>
          </w:tcPr>
          <w:p w:rsidR="002C7DF6" w:rsidRPr="001E7D2E" w:rsidRDefault="002C7DF6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C7DF6" w:rsidRPr="001E7D2E" w:rsidRDefault="002C7DF6" w:rsidP="002C7D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gridSpan w:val="2"/>
          </w:tcPr>
          <w:p w:rsidR="002C7DF6" w:rsidRPr="001E7D2E" w:rsidRDefault="002C7DF6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C7DF6" w:rsidRPr="001E7D2E" w:rsidRDefault="002C7DF6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7DF6" w:rsidRPr="001E7D2E" w:rsidTr="00A47E41">
        <w:trPr>
          <w:trHeight w:val="416"/>
        </w:trPr>
        <w:tc>
          <w:tcPr>
            <w:tcW w:w="282" w:type="pct"/>
          </w:tcPr>
          <w:p w:rsidR="002C7DF6" w:rsidRPr="001E7D2E" w:rsidRDefault="002C7DF6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21" w:type="pct"/>
          </w:tcPr>
          <w:p w:rsidR="002C7DF6" w:rsidRPr="001E7D2E" w:rsidRDefault="002C7DF6" w:rsidP="005F76CB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Беговые упражнения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: челночный бег. </w:t>
            </w: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выносливости):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равномерный </w:t>
            </w:r>
            <w:proofErr w:type="gramStart"/>
            <w:r w:rsidRPr="001E7D2E">
              <w:rPr>
                <w:rFonts w:ascii="Times New Roman" w:hAnsi="Times New Roman"/>
                <w:sz w:val="24"/>
                <w:szCs w:val="24"/>
              </w:rPr>
              <w:t>бег</w:t>
            </w:r>
            <w:proofErr w:type="gramEnd"/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в режиме умеренной интенсивности чередующийся с ускорениями.</w:t>
            </w:r>
          </w:p>
        </w:tc>
        <w:tc>
          <w:tcPr>
            <w:tcW w:w="525" w:type="pct"/>
          </w:tcPr>
          <w:p w:rsidR="002C7DF6" w:rsidRPr="001E7D2E" w:rsidRDefault="002C7DF6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C7DF6" w:rsidRPr="001E7D2E" w:rsidRDefault="002C7DF6" w:rsidP="002C7D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gridSpan w:val="2"/>
          </w:tcPr>
          <w:p w:rsidR="002C7DF6" w:rsidRPr="001E7D2E" w:rsidRDefault="002C7DF6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C7DF6" w:rsidRPr="001E7D2E" w:rsidRDefault="002C7DF6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7DF6" w:rsidRPr="001E7D2E" w:rsidTr="00A47E41">
        <w:tc>
          <w:tcPr>
            <w:tcW w:w="282" w:type="pct"/>
          </w:tcPr>
          <w:p w:rsidR="002C7DF6" w:rsidRPr="001E7D2E" w:rsidRDefault="002C7DF6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21" w:type="pct"/>
          </w:tcPr>
          <w:p w:rsidR="002C7DF6" w:rsidRPr="001E7D2E" w:rsidRDefault="002C7DF6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ОРУ </w:t>
            </w:r>
            <w:proofErr w:type="gramStart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развитие  быстроты):</w:t>
            </w:r>
            <w:r w:rsidR="001E7D2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бег с горки в максимальном  темпе Тест: челночный бег.</w:t>
            </w:r>
          </w:p>
        </w:tc>
        <w:tc>
          <w:tcPr>
            <w:tcW w:w="525" w:type="pct"/>
          </w:tcPr>
          <w:p w:rsidR="002C7DF6" w:rsidRPr="001E7D2E" w:rsidRDefault="002C7DF6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C7DF6" w:rsidRPr="001E7D2E" w:rsidRDefault="002C7DF6" w:rsidP="002C7D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gridSpan w:val="2"/>
          </w:tcPr>
          <w:p w:rsidR="002C7DF6" w:rsidRPr="001E7D2E" w:rsidRDefault="002C7DF6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C7DF6" w:rsidRPr="001E7D2E" w:rsidRDefault="002C7DF6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7DF6" w:rsidRPr="001E7D2E" w:rsidTr="00A47E41">
        <w:tc>
          <w:tcPr>
            <w:tcW w:w="282" w:type="pct"/>
          </w:tcPr>
          <w:p w:rsidR="002C7DF6" w:rsidRPr="001E7D2E" w:rsidRDefault="002C7DF6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421" w:type="pct"/>
          </w:tcPr>
          <w:p w:rsidR="002C7DF6" w:rsidRPr="001E7D2E" w:rsidRDefault="002C7DF6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ОРУ (развитие силовых  способностей):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метание набивных мячей (1-2кг) одной  и двумя руками </w:t>
            </w:r>
            <w:proofErr w:type="gramStart"/>
            <w:r w:rsidRPr="001E7D2E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1E7D2E">
              <w:rPr>
                <w:rFonts w:ascii="Times New Roman" w:hAnsi="Times New Roman"/>
                <w:sz w:val="24"/>
                <w:szCs w:val="24"/>
              </w:rPr>
              <w:t xml:space="preserve"> разных </w:t>
            </w:r>
            <w:proofErr w:type="spellStart"/>
            <w:r w:rsidR="001E7D2E">
              <w:rPr>
                <w:rFonts w:ascii="Times New Roman" w:hAnsi="Times New Roman"/>
                <w:sz w:val="24"/>
                <w:szCs w:val="24"/>
              </w:rPr>
              <w:t>и.п</w:t>
            </w:r>
            <w:proofErr w:type="spellEnd"/>
            <w:r w:rsidR="001E7D2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и различными  способами </w:t>
            </w:r>
            <w:r w:rsidR="001E7D2E">
              <w:rPr>
                <w:rFonts w:ascii="Times New Roman" w:hAnsi="Times New Roman"/>
                <w:sz w:val="24"/>
                <w:szCs w:val="24"/>
              </w:rPr>
              <w:t>(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сверху, снизу, сбоку, от груди).</w:t>
            </w:r>
          </w:p>
        </w:tc>
        <w:tc>
          <w:tcPr>
            <w:tcW w:w="525" w:type="pct"/>
          </w:tcPr>
          <w:p w:rsidR="002C7DF6" w:rsidRPr="001E7D2E" w:rsidRDefault="002C7DF6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C7DF6" w:rsidRPr="001E7D2E" w:rsidRDefault="002C7DF6" w:rsidP="002C7D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gridSpan w:val="2"/>
          </w:tcPr>
          <w:p w:rsidR="002C7DF6" w:rsidRPr="001E7D2E" w:rsidRDefault="002C7DF6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C7DF6" w:rsidRPr="001E7D2E" w:rsidRDefault="002C7DF6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75" w:rsidRPr="001E7D2E" w:rsidTr="00A47E41"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21" w:type="pct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бег на дистанцию  400м.</w:t>
            </w:r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8D1E53" w:rsidRPr="001E7D2E" w:rsidRDefault="008D1E53" w:rsidP="001E7D2E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75" w:rsidRPr="001E7D2E" w:rsidTr="00A47E41"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21" w:type="pct"/>
          </w:tcPr>
          <w:p w:rsidR="00B95E75" w:rsidRPr="001E7D2E" w:rsidRDefault="001E7D2E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ОРУ (</w:t>
            </w:r>
            <w:r w:rsidR="00B95E75" w:rsidRPr="001E7D2E">
              <w:rPr>
                <w:rFonts w:ascii="Times New Roman" w:hAnsi="Times New Roman"/>
                <w:i/>
                <w:sz w:val="24"/>
                <w:szCs w:val="24"/>
              </w:rPr>
              <w:t>развитие выносливости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): равномерный  </w:t>
            </w:r>
            <w:r w:rsidR="00B95E75" w:rsidRPr="001E7D2E">
              <w:rPr>
                <w:rFonts w:ascii="Times New Roman" w:hAnsi="Times New Roman"/>
                <w:sz w:val="24"/>
                <w:szCs w:val="24"/>
              </w:rPr>
              <w:t xml:space="preserve">6-минутный бег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(или </w:t>
            </w:r>
            <w:r w:rsidR="00B95E75" w:rsidRPr="001E7D2E">
              <w:rPr>
                <w:rFonts w:ascii="Times New Roman" w:hAnsi="Times New Roman"/>
                <w:sz w:val="24"/>
                <w:szCs w:val="24"/>
              </w:rPr>
              <w:t>бег на 1000м)</w:t>
            </w:r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B95E75" w:rsidRPr="001E7D2E" w:rsidRDefault="00B95E75" w:rsidP="00A47E41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75" w:rsidRPr="001E7D2E" w:rsidTr="00A47E41"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21" w:type="pct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Метание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: малого  мяча на  дальность.</w:t>
            </w:r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8D1E53" w:rsidRPr="001E7D2E" w:rsidRDefault="008D1E53" w:rsidP="001E7D2E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75" w:rsidRPr="001E7D2E" w:rsidTr="00A47E41"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21" w:type="pct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proofErr w:type="gramStart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.</w:t>
            </w:r>
            <w:proofErr w:type="gramEnd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На материале легкой атлетике: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игры  в  беге.</w:t>
            </w:r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A47E41" w:rsidRPr="001E7D2E" w:rsidRDefault="00A47E41" w:rsidP="001E7D2E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75" w:rsidRPr="001E7D2E" w:rsidTr="00A47E41"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21" w:type="pct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proofErr w:type="gramStart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.</w:t>
            </w:r>
            <w:proofErr w:type="gramEnd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На материале легкой атлетике: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упражнения на координацию, игры татарского народа  </w:t>
            </w:r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B95E75" w:rsidRPr="001E7D2E" w:rsidRDefault="00B95E75" w:rsidP="00A47E41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75" w:rsidRPr="001E7D2E" w:rsidTr="00A47E41"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21" w:type="pct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b/>
                <w:sz w:val="24"/>
                <w:szCs w:val="24"/>
              </w:rPr>
              <w:t xml:space="preserve">Знания о физической культуре.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Физическая  культура как система разнообразных  форм занятий физическими упражнениями по укреплению  здоровья человека. </w:t>
            </w:r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B95E75" w:rsidRPr="001E7D2E" w:rsidRDefault="00B95E75" w:rsidP="00A47E41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75" w:rsidRPr="001E7D2E" w:rsidTr="00A47E41">
        <w:trPr>
          <w:trHeight w:val="567"/>
        </w:trPr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21" w:type="pct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b/>
                <w:sz w:val="24"/>
                <w:szCs w:val="24"/>
              </w:rPr>
              <w:t xml:space="preserve">Знания о физической культуре: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Всероссийский физкультурно-спортивный комплекс «Готов к труду и обороне»</w:t>
            </w:r>
            <w:r w:rsidR="001E7D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B95E75" w:rsidRPr="001E7D2E" w:rsidRDefault="00B95E75" w:rsidP="00A47E41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2F1" w:rsidRPr="001E7D2E" w:rsidTr="002A34C9">
        <w:trPr>
          <w:trHeight w:val="567"/>
        </w:trPr>
        <w:tc>
          <w:tcPr>
            <w:tcW w:w="3228" w:type="pct"/>
            <w:gridSpan w:val="3"/>
          </w:tcPr>
          <w:p w:rsidR="00F852F1" w:rsidRPr="001E7D2E" w:rsidRDefault="00F852F1" w:rsidP="00F852F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</w:t>
            </w:r>
            <w:r w:rsidRPr="001E7D2E">
              <w:rPr>
                <w:rFonts w:ascii="Times New Roman" w:hAnsi="Times New Roman"/>
                <w:b/>
                <w:sz w:val="24"/>
                <w:szCs w:val="24"/>
              </w:rPr>
              <w:t>Баскетбол – 7</w:t>
            </w:r>
            <w:r w:rsidR="001E7D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7D2E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1772" w:type="pct"/>
            <w:gridSpan w:val="6"/>
          </w:tcPr>
          <w:p w:rsidR="00F852F1" w:rsidRPr="001E7D2E" w:rsidRDefault="00F852F1" w:rsidP="00A47E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75" w:rsidRPr="001E7D2E" w:rsidTr="001E7D2E">
        <w:trPr>
          <w:trHeight w:val="334"/>
        </w:trPr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21" w:type="pct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Баскетбол: передвижение  без мяча</w:t>
            </w:r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B95E75" w:rsidRPr="001E7D2E" w:rsidRDefault="00B95E75" w:rsidP="00A47E41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75" w:rsidRPr="001E7D2E" w:rsidTr="001E7D2E">
        <w:trPr>
          <w:trHeight w:val="269"/>
        </w:trPr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21" w:type="pct"/>
          </w:tcPr>
          <w:p w:rsidR="00FE59CA" w:rsidRPr="001E7D2E" w:rsidRDefault="001E7D2E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Баскетбол: ведение  мяча (</w:t>
            </w:r>
            <w:r w:rsidR="00B95E75" w:rsidRPr="001E7D2E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бучение навыкам владения мячом)</w:t>
            </w:r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A47E41" w:rsidRPr="001E7D2E" w:rsidRDefault="00A47E41" w:rsidP="00421EF4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75" w:rsidRPr="001E7D2E" w:rsidTr="001E7D2E">
        <w:trPr>
          <w:trHeight w:val="219"/>
        </w:trPr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21" w:type="pct"/>
          </w:tcPr>
          <w:p w:rsidR="00B95E75" w:rsidRPr="001E7D2E" w:rsidRDefault="001E7D2E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Баскетбол: ведение  мяча (</w:t>
            </w:r>
            <w:r w:rsidR="00B95E75" w:rsidRPr="001E7D2E">
              <w:rPr>
                <w:rFonts w:ascii="Times New Roman" w:hAnsi="Times New Roman"/>
                <w:sz w:val="24"/>
                <w:szCs w:val="24"/>
              </w:rPr>
              <w:t>на месте), броски  в корзину.</w:t>
            </w:r>
            <w:r w:rsidR="00FE59CA" w:rsidRPr="001E7D2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A47E41" w:rsidRPr="001E7D2E" w:rsidRDefault="00A47E41" w:rsidP="001E7D2E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75" w:rsidRPr="001E7D2E" w:rsidTr="00A47E41"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21" w:type="pct"/>
          </w:tcPr>
          <w:p w:rsidR="00B95E75" w:rsidRPr="001E7D2E" w:rsidRDefault="001E7D2E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Баскетбол: ведение  мяча (</w:t>
            </w:r>
            <w:r w:rsidR="00B95E75" w:rsidRPr="001E7D2E">
              <w:rPr>
                <w:rFonts w:ascii="Times New Roman" w:hAnsi="Times New Roman"/>
                <w:sz w:val="24"/>
                <w:szCs w:val="24"/>
              </w:rPr>
              <w:t>с заданиями), броски  в корзину.</w:t>
            </w:r>
            <w:r w:rsidR="009E099A" w:rsidRPr="001E7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A47E41" w:rsidRPr="001E7D2E" w:rsidRDefault="00A47E41" w:rsidP="00421EF4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75" w:rsidRPr="001E7D2E" w:rsidTr="00A47E41"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21" w:type="pct"/>
          </w:tcPr>
          <w:p w:rsidR="00B95E75" w:rsidRPr="001E7D2E" w:rsidRDefault="001E7D2E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Баскетбол: броски  в корзину (</w:t>
            </w:r>
            <w:r w:rsidR="00B95E75" w:rsidRPr="001E7D2E">
              <w:rPr>
                <w:rFonts w:ascii="Times New Roman" w:hAnsi="Times New Roman"/>
                <w:sz w:val="24"/>
                <w:szCs w:val="24"/>
              </w:rPr>
              <w:t xml:space="preserve">с заданиями). </w:t>
            </w:r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A47E41" w:rsidRPr="001E7D2E" w:rsidRDefault="00A47E41" w:rsidP="00421EF4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75" w:rsidRPr="001E7D2E" w:rsidTr="00A47E41"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421" w:type="pct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Баскетбол: ведение  мяча, броски  в корзину (в парах, тройках, командах).</w:t>
            </w:r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B95E75" w:rsidRPr="001E7D2E" w:rsidRDefault="00B95E75" w:rsidP="00092E3D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75" w:rsidRPr="001E7D2E" w:rsidTr="00A47E41"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21" w:type="pct"/>
          </w:tcPr>
          <w:p w:rsidR="00B95E75" w:rsidRPr="001E7D2E" w:rsidRDefault="001E7D2E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 мяча (</w:t>
            </w:r>
            <w:r w:rsidR="00B95E75" w:rsidRPr="001E7D2E">
              <w:rPr>
                <w:rFonts w:ascii="Times New Roman" w:hAnsi="Times New Roman"/>
                <w:sz w:val="24"/>
                <w:szCs w:val="24"/>
              </w:rPr>
              <w:t>на технику), броски  в корзину.</w:t>
            </w:r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A47E41" w:rsidRPr="001E7D2E" w:rsidRDefault="00A47E41" w:rsidP="00421EF4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75" w:rsidRPr="001E7D2E" w:rsidTr="00A47E41"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21" w:type="pct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b/>
                <w:sz w:val="24"/>
                <w:szCs w:val="24"/>
              </w:rPr>
              <w:t xml:space="preserve">Знания о физической культуре. </w:t>
            </w:r>
          </w:p>
          <w:p w:rsidR="00B95E75" w:rsidRPr="001E7D2E" w:rsidRDefault="00B95E75" w:rsidP="005F76CB">
            <w:pPr>
              <w:pStyle w:val="a5"/>
              <w:rPr>
                <w:rFonts w:ascii="Times New Roman" w:eastAsia="@Arial Unicode MS" w:hAnsi="Times New Roman"/>
                <w:b/>
                <w:bCs/>
                <w:iCs/>
                <w:sz w:val="24"/>
                <w:szCs w:val="24"/>
              </w:rPr>
            </w:pPr>
            <w:r w:rsidRPr="001E7D2E">
              <w:rPr>
                <w:rFonts w:ascii="Times New Roman" w:eastAsia="@Arial Unicode MS" w:hAnsi="Times New Roman"/>
                <w:bCs/>
                <w:iCs/>
                <w:sz w:val="24"/>
                <w:szCs w:val="24"/>
              </w:rPr>
              <w:t>Физическая нагрузка и её влияние на повышение частоты сердечных сокращений</w:t>
            </w:r>
            <w:r w:rsidRPr="001E7D2E">
              <w:rPr>
                <w:rFonts w:ascii="Times New Roman" w:eastAsia="@Arial Unicode MS" w:hAnsi="Times New Roman"/>
                <w:b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B95E75" w:rsidRDefault="00B95E75" w:rsidP="00A47E41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  <w:p w:rsidR="001E7D2E" w:rsidRDefault="001E7D2E" w:rsidP="00A47E41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  <w:p w:rsidR="001E7D2E" w:rsidRPr="001E7D2E" w:rsidRDefault="001E7D2E" w:rsidP="001E7D2E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0A4" w:rsidRPr="001E7D2E" w:rsidTr="00F74E0F">
        <w:tc>
          <w:tcPr>
            <w:tcW w:w="5000" w:type="pct"/>
            <w:gridSpan w:val="9"/>
          </w:tcPr>
          <w:p w:rsidR="00F74E0F" w:rsidRPr="001E7D2E" w:rsidRDefault="00F74E0F" w:rsidP="00A47E4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47E41" w:rsidRPr="001E7D2E" w:rsidRDefault="00AD10A4" w:rsidP="001E7D2E">
            <w:pPr>
              <w:pStyle w:val="a5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1E7D2E">
              <w:rPr>
                <w:rFonts w:ascii="Times New Roman" w:hAnsi="Times New Roman"/>
                <w:b/>
                <w:sz w:val="24"/>
                <w:szCs w:val="24"/>
              </w:rPr>
              <w:t xml:space="preserve">Гимнастика </w:t>
            </w:r>
            <w:r w:rsidRPr="001E7D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 основами акробатики </w:t>
            </w:r>
            <w:r w:rsidR="00FA1449" w:rsidRPr="001E7D2E"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Pr="001E7D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10</w:t>
            </w:r>
            <w:r w:rsidR="001E7D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A1449" w:rsidRPr="001E7D2E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</w:p>
        </w:tc>
      </w:tr>
      <w:tr w:rsidR="00B95E75" w:rsidRPr="001E7D2E" w:rsidTr="00D11DD9"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21" w:type="pct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Формирование осанки: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комплексы  </w:t>
            </w:r>
            <w:proofErr w:type="spellStart"/>
            <w:r w:rsidRPr="001E7D2E">
              <w:rPr>
                <w:rFonts w:ascii="Times New Roman" w:hAnsi="Times New Roman"/>
                <w:sz w:val="24"/>
                <w:szCs w:val="24"/>
              </w:rPr>
              <w:t>коригирующих</w:t>
            </w:r>
            <w:proofErr w:type="spellEnd"/>
            <w:r w:rsidRPr="001E7D2E">
              <w:rPr>
                <w:rFonts w:ascii="Times New Roman" w:hAnsi="Times New Roman"/>
                <w:sz w:val="24"/>
                <w:szCs w:val="24"/>
              </w:rPr>
              <w:t xml:space="preserve">  упражнений на контроль осанки в движении, положений тела и его  звеньев стоя, сидя, лежа. </w:t>
            </w: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ОРУ  </w:t>
            </w:r>
            <w:r w:rsidR="00AD10A4" w:rsidRPr="001E7D2E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развитие координации):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жонглирование  малыми  предметами.</w:t>
            </w: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ОРУ ( развитие гибкости):</w:t>
            </w:r>
            <w:r w:rsidR="00F74E0F"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1E7D2E">
              <w:rPr>
                <w:rFonts w:ascii="Times New Roman" w:hAnsi="Times New Roman"/>
                <w:sz w:val="24"/>
                <w:szCs w:val="24"/>
              </w:rPr>
              <w:t>выкруты</w:t>
            </w:r>
            <w:proofErr w:type="spellEnd"/>
            <w:r w:rsidRPr="001E7D2E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F74E0F" w:rsidRPr="001E7D2E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с гимнастической   палкой, скакалкой</w:t>
            </w:r>
            <w:proofErr w:type="gramStart"/>
            <w:r w:rsidRPr="001E7D2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B95E75" w:rsidRPr="001E7D2E" w:rsidRDefault="00B95E75" w:rsidP="00A47E41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B95E75" w:rsidRPr="001E7D2E" w:rsidRDefault="00B95E75" w:rsidP="00A47E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75" w:rsidRPr="001E7D2E" w:rsidTr="00D11DD9">
        <w:trPr>
          <w:trHeight w:val="1131"/>
        </w:trPr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421" w:type="pct"/>
          </w:tcPr>
          <w:p w:rsidR="00B95E75" w:rsidRPr="001E7D2E" w:rsidRDefault="00F852F1" w:rsidP="00F852F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ОРУ </w:t>
            </w:r>
            <w:proofErr w:type="gramStart"/>
            <w:r w:rsidR="00B95E75"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( </w:t>
            </w:r>
            <w:proofErr w:type="gramEnd"/>
            <w:r w:rsidR="00B95E75" w:rsidRPr="001E7D2E">
              <w:rPr>
                <w:rFonts w:ascii="Times New Roman" w:hAnsi="Times New Roman"/>
                <w:i/>
                <w:sz w:val="24"/>
                <w:szCs w:val="24"/>
              </w:rPr>
              <w:t>развитие гибкости):</w:t>
            </w:r>
            <w:r w:rsidR="00B95E75" w:rsidRPr="001E7D2E">
              <w:rPr>
                <w:rFonts w:ascii="Times New Roman" w:hAnsi="Times New Roman"/>
                <w:sz w:val="24"/>
                <w:szCs w:val="24"/>
              </w:rPr>
              <w:t xml:space="preserve"> комплексы   упражнений, включающие максимальное сгибание  и </w:t>
            </w:r>
            <w:proofErr w:type="spellStart"/>
            <w:r w:rsidR="00B95E75" w:rsidRPr="001E7D2E">
              <w:rPr>
                <w:rFonts w:ascii="Times New Roman" w:hAnsi="Times New Roman"/>
                <w:sz w:val="24"/>
                <w:szCs w:val="24"/>
              </w:rPr>
              <w:t>прогибание</w:t>
            </w:r>
            <w:proofErr w:type="spellEnd"/>
            <w:r w:rsidR="00B95E75" w:rsidRPr="001E7D2E">
              <w:rPr>
                <w:rFonts w:ascii="Times New Roman" w:hAnsi="Times New Roman"/>
                <w:sz w:val="24"/>
                <w:szCs w:val="24"/>
              </w:rPr>
              <w:t xml:space="preserve"> туловища</w:t>
            </w:r>
            <w:r w:rsidR="00F74E0F" w:rsidRPr="001E7D2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95E75" w:rsidRPr="001E7D2E">
              <w:rPr>
                <w:rFonts w:ascii="Times New Roman" w:hAnsi="Times New Roman"/>
                <w:sz w:val="24"/>
                <w:szCs w:val="24"/>
              </w:rPr>
              <w:t xml:space="preserve">(в стойках  и </w:t>
            </w:r>
            <w:proofErr w:type="spellStart"/>
            <w:r w:rsidR="00B95E75" w:rsidRPr="001E7D2E">
              <w:rPr>
                <w:rFonts w:ascii="Times New Roman" w:hAnsi="Times New Roman"/>
                <w:sz w:val="24"/>
                <w:szCs w:val="24"/>
              </w:rPr>
              <w:t>седах</w:t>
            </w:r>
            <w:proofErr w:type="spellEnd"/>
            <w:r w:rsidR="00B95E75" w:rsidRPr="001E7D2E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="00B95E75"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Формирование осанки: </w:t>
            </w:r>
            <w:r w:rsidR="00B95E75" w:rsidRPr="001E7D2E">
              <w:rPr>
                <w:rFonts w:ascii="Times New Roman" w:hAnsi="Times New Roman"/>
                <w:sz w:val="24"/>
                <w:szCs w:val="24"/>
              </w:rPr>
              <w:t>комплексы упражнений для  укрепления  мышечного корсета.</w:t>
            </w:r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B95E75" w:rsidRPr="001E7D2E" w:rsidRDefault="00B95E75" w:rsidP="00A47E41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B95E75" w:rsidRPr="001E7D2E" w:rsidRDefault="00B95E75" w:rsidP="00A47E4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75" w:rsidRPr="001E7D2E" w:rsidTr="00D11DD9"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421" w:type="pct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Организующие  команды и приемы: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Строевые  действия в шеренге и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lastRenderedPageBreak/>
              <w:t>колонне.</w:t>
            </w:r>
            <w:r w:rsidR="00F852F1" w:rsidRPr="001E7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Акробатические упражнения: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кувырки вперед </w:t>
            </w:r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9" w:type="pct"/>
            <w:gridSpan w:val="2"/>
          </w:tcPr>
          <w:p w:rsidR="00B95E75" w:rsidRPr="001E7D2E" w:rsidRDefault="00B95E75" w:rsidP="00656464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75" w:rsidRPr="001E7D2E" w:rsidTr="00D11DD9"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421" w:type="pct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b/>
                <w:sz w:val="24"/>
                <w:szCs w:val="24"/>
              </w:rPr>
              <w:t xml:space="preserve">Способы физкультурной деятельности.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Комплексы занятий по профилактике и коррекции нарушений  осанки.</w:t>
            </w:r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B95E75" w:rsidRPr="001E7D2E" w:rsidRDefault="00B95E75" w:rsidP="00656464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75" w:rsidRPr="001E7D2E" w:rsidTr="00D11DD9"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421" w:type="pct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Акробатические упражнения: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упоры и</w:t>
            </w:r>
            <w:r w:rsidR="00AD10A4" w:rsidRPr="001E7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седы.</w:t>
            </w:r>
            <w:r w:rsidR="00AD10A4" w:rsidRPr="001E7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Формирование осанки: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комплексы упражнений для  укрепления  мышечного корсета</w:t>
            </w:r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B95E75" w:rsidRPr="001E7D2E" w:rsidRDefault="00B95E75" w:rsidP="00882D43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75" w:rsidRPr="001E7D2E" w:rsidTr="00D11DD9"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421" w:type="pct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Акробатические упражнения: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Стойка на лопатках, гимнастический мост. </w:t>
            </w: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ОРУ </w:t>
            </w:r>
            <w:proofErr w:type="gramStart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развитие гибкости):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комплексы   упражнений, включающие максимальное сгибание  и </w:t>
            </w:r>
            <w:proofErr w:type="spellStart"/>
            <w:r w:rsidRPr="001E7D2E">
              <w:rPr>
                <w:rFonts w:ascii="Times New Roman" w:hAnsi="Times New Roman"/>
                <w:sz w:val="24"/>
                <w:szCs w:val="24"/>
              </w:rPr>
              <w:t>прогибание</w:t>
            </w:r>
            <w:proofErr w:type="spellEnd"/>
            <w:r w:rsidRPr="001E7D2E">
              <w:rPr>
                <w:rFonts w:ascii="Times New Roman" w:hAnsi="Times New Roman"/>
                <w:sz w:val="24"/>
                <w:szCs w:val="24"/>
              </w:rPr>
              <w:t xml:space="preserve"> туловища</w:t>
            </w:r>
            <w:r w:rsidR="00AD10A4" w:rsidRPr="001E7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4E0F" w:rsidRPr="001E7D2E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(в стойках  и </w:t>
            </w:r>
            <w:proofErr w:type="spellStart"/>
            <w:r w:rsidRPr="001E7D2E">
              <w:rPr>
                <w:rFonts w:ascii="Times New Roman" w:hAnsi="Times New Roman"/>
                <w:sz w:val="24"/>
                <w:szCs w:val="24"/>
              </w:rPr>
              <w:t>седах</w:t>
            </w:r>
            <w:proofErr w:type="spellEnd"/>
            <w:r w:rsidRPr="001E7D2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B95E75" w:rsidRPr="001E7D2E" w:rsidRDefault="00B95E75" w:rsidP="00735D34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75" w:rsidRPr="001E7D2E" w:rsidTr="00D11DD9"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421" w:type="pct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b/>
                <w:sz w:val="24"/>
                <w:szCs w:val="24"/>
              </w:rPr>
              <w:t xml:space="preserve">Способы физкультурной деятельности.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Измерение  длины </w:t>
            </w:r>
            <w:r w:rsidR="0081426B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и массы  тела, показателей осанки и физических качеств. </w:t>
            </w:r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B95E75" w:rsidRPr="001E7D2E" w:rsidRDefault="00B95E75" w:rsidP="00F4131A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75" w:rsidRPr="001E7D2E" w:rsidTr="00D11DD9"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421" w:type="pct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Акробатические упражнения: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Акробатические  комбинации. </w:t>
            </w: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ОРУ      </w:t>
            </w:r>
            <w:r w:rsidR="00AD10A4"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           </w:t>
            </w: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(на развитие гибкости): Формирование осанки: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 индивидуальные  комплексы по развитию  гибкости</w:t>
            </w:r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F4131A" w:rsidRPr="001E7D2E" w:rsidRDefault="00F4131A" w:rsidP="00DB7E06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95E75" w:rsidRPr="001E7D2E" w:rsidRDefault="00B95E75" w:rsidP="00DB7E06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75" w:rsidRPr="001E7D2E" w:rsidTr="00D11DD9"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421" w:type="pct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Акробатические упражнения: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Акробатические комбинации. </w:t>
            </w: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ОРУ (развитие силовых  способностей):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на локальное  развитие мышц т</w:t>
            </w:r>
            <w:r w:rsidR="0081426B">
              <w:rPr>
                <w:rFonts w:ascii="Times New Roman" w:hAnsi="Times New Roman"/>
                <w:sz w:val="24"/>
                <w:szCs w:val="24"/>
              </w:rPr>
              <w:t xml:space="preserve">уловища с  использованием веса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тела </w:t>
            </w:r>
            <w:r w:rsidR="0081426B">
              <w:rPr>
                <w:rFonts w:ascii="Times New Roman" w:hAnsi="Times New Roman"/>
                <w:sz w:val="24"/>
                <w:szCs w:val="24"/>
              </w:rPr>
              <w:t>и дополнительных  отягощений (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набивные мячи до 1 кг).</w:t>
            </w: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ОРУ (развитие координации):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упражнение на расслабление отдельных  мышечных  групп.</w:t>
            </w:r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B95E75" w:rsidRPr="001E7D2E" w:rsidRDefault="00B95E75" w:rsidP="00165684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75" w:rsidRPr="001E7D2E" w:rsidTr="00D11DD9"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421" w:type="pct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координации):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ходьба по низкому гимнастическому  бревну с меняющимся  темпом и длиной шага, поворотами и приседаниями;  комплексы упражнений на координацию с асимметрическими и последовательными  движениями руками   и ногами</w:t>
            </w: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. ОРУ (развитие силовых  способностей):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лазанье  </w:t>
            </w:r>
            <w:r w:rsidR="0081426B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с дополнительным  отягощением на поясе по наклонной  гимнастической скамейке в  упоре на коленях и в  упоре  присев.</w:t>
            </w:r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B95E75" w:rsidRPr="001E7D2E" w:rsidRDefault="00B95E75" w:rsidP="004B24EC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75" w:rsidRPr="001E7D2E" w:rsidTr="00D11DD9">
        <w:trPr>
          <w:trHeight w:val="1092"/>
        </w:trPr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421" w:type="pct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Прикладная  гимнастика: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преодоление  полосы препятствий </w:t>
            </w:r>
            <w:r w:rsidR="0081426B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с элементами лазанья и </w:t>
            </w:r>
            <w:proofErr w:type="spellStart"/>
            <w:r w:rsidRPr="001E7D2E">
              <w:rPr>
                <w:rFonts w:ascii="Times New Roman" w:hAnsi="Times New Roman"/>
                <w:sz w:val="24"/>
                <w:szCs w:val="24"/>
              </w:rPr>
              <w:t>перелезания</w:t>
            </w:r>
            <w:proofErr w:type="spellEnd"/>
            <w:r w:rsidRPr="001E7D2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E7D2E">
              <w:rPr>
                <w:rFonts w:ascii="Times New Roman" w:hAnsi="Times New Roman"/>
                <w:sz w:val="24"/>
                <w:szCs w:val="24"/>
              </w:rPr>
              <w:t>переползания</w:t>
            </w:r>
            <w:proofErr w:type="spellEnd"/>
            <w:r w:rsidRPr="001E7D2E">
              <w:rPr>
                <w:rFonts w:ascii="Times New Roman" w:hAnsi="Times New Roman"/>
                <w:sz w:val="24"/>
                <w:szCs w:val="24"/>
              </w:rPr>
              <w:t>.</w:t>
            </w: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ОРУ (развитие силовых  способностей):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прыжки  вверх – вперед толчком одной ногой  и двумя ногами  о гимнастический  мостик; переноска  партнера в  парах.</w:t>
            </w:r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B95E75" w:rsidRPr="001E7D2E" w:rsidRDefault="00B95E75" w:rsidP="004B24EC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75" w:rsidRPr="001E7D2E" w:rsidTr="00D11DD9"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421" w:type="pct"/>
          </w:tcPr>
          <w:p w:rsidR="00B95E75" w:rsidRPr="001E7D2E" w:rsidRDefault="00B95E75" w:rsidP="0081426B">
            <w:pPr>
              <w:pStyle w:val="a5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: На материале гимнастики с основами акробатики:</w:t>
            </w:r>
            <w:r w:rsidR="00AD10A4"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E7D2E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упражнений на внимание, силу, ловкость и координацию. Игры народов России</w:t>
            </w:r>
            <w:r w:rsidRPr="001E7D2E"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B95E75" w:rsidRPr="001E7D2E" w:rsidRDefault="00B95E75" w:rsidP="00D559EF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75" w:rsidRPr="001E7D2E" w:rsidTr="00D11DD9">
        <w:tc>
          <w:tcPr>
            <w:tcW w:w="282" w:type="pct"/>
          </w:tcPr>
          <w:p w:rsidR="00B95E75" w:rsidRPr="001E7D2E" w:rsidRDefault="00B95E75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421" w:type="pct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b/>
                <w:sz w:val="24"/>
                <w:szCs w:val="24"/>
              </w:rPr>
              <w:t xml:space="preserve">Знания о физической культуре. </w:t>
            </w:r>
          </w:p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Правила предупреждения травматизма во время занятий физическими упражнениями: подбор одежды, обуви, инвентаря</w:t>
            </w:r>
          </w:p>
        </w:tc>
        <w:tc>
          <w:tcPr>
            <w:tcW w:w="525" w:type="pct"/>
          </w:tcPr>
          <w:p w:rsidR="00B95E75" w:rsidRPr="001E7D2E" w:rsidRDefault="00B95E75" w:rsidP="00F74E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B95E75" w:rsidRPr="001E7D2E" w:rsidRDefault="00B95E75" w:rsidP="00183A4C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B95E75" w:rsidRPr="001E7D2E" w:rsidRDefault="00B95E75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1449" w:rsidRPr="001E7D2E" w:rsidTr="00F74E0F">
        <w:tc>
          <w:tcPr>
            <w:tcW w:w="5000" w:type="pct"/>
            <w:gridSpan w:val="9"/>
          </w:tcPr>
          <w:p w:rsidR="00FA1449" w:rsidRPr="001E7D2E" w:rsidRDefault="00FA1449" w:rsidP="00FA144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D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Плавание – 8ч</w:t>
            </w:r>
          </w:p>
          <w:p w:rsidR="00FA1449" w:rsidRPr="001E7D2E" w:rsidRDefault="00FA144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1426B">
        <w:trPr>
          <w:trHeight w:val="553"/>
        </w:trPr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421" w:type="pct"/>
          </w:tcPr>
          <w:p w:rsidR="002A34C9" w:rsidRPr="001E7D2E" w:rsidRDefault="002A34C9" w:rsidP="002C362F">
            <w:pPr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Плавание.</w:t>
            </w:r>
            <w:r w:rsidRPr="001E7D2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Техника безопасности на занятиях по плаванию.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lastRenderedPageBreak/>
              <w:t>Ознакомление специальными, плавательными упражнениями.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183A4C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1426B">
        <w:trPr>
          <w:trHeight w:val="564"/>
        </w:trPr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421" w:type="pct"/>
          </w:tcPr>
          <w:p w:rsidR="002A34C9" w:rsidRPr="001E7D2E" w:rsidRDefault="002A34C9" w:rsidP="002C362F">
            <w:pPr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Плавание. Специальные плав</w:t>
            </w:r>
            <w:r w:rsidR="0081426B">
              <w:rPr>
                <w:rFonts w:ascii="Times New Roman" w:hAnsi="Times New Roman"/>
                <w:sz w:val="24"/>
                <w:szCs w:val="24"/>
              </w:rPr>
              <w:t>ательные упражнения для освоения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426B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в водной среде.</w:t>
            </w:r>
          </w:p>
        </w:tc>
        <w:tc>
          <w:tcPr>
            <w:tcW w:w="525" w:type="pct"/>
          </w:tcPr>
          <w:p w:rsidR="002A34C9" w:rsidRPr="001E7D2E" w:rsidRDefault="0081426B" w:rsidP="0081426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6B19A8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5C3B13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Плавание. Специальные плав</w:t>
            </w:r>
            <w:r w:rsidR="0081426B">
              <w:rPr>
                <w:rFonts w:ascii="Times New Roman" w:hAnsi="Times New Roman"/>
                <w:sz w:val="24"/>
                <w:szCs w:val="24"/>
              </w:rPr>
              <w:t>ательные упражнения для освоения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426B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в водной среде</w:t>
            </w:r>
          </w:p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4A2EE2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5C3B13">
        <w:trPr>
          <w:trHeight w:val="658"/>
        </w:trPr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421" w:type="pct"/>
          </w:tcPr>
          <w:p w:rsidR="002A34C9" w:rsidRPr="001E7D2E" w:rsidRDefault="002A34C9" w:rsidP="002A34C9">
            <w:pPr>
              <w:pStyle w:val="a5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Плавание. Специальные плав</w:t>
            </w:r>
            <w:r w:rsidR="0081426B">
              <w:rPr>
                <w:rFonts w:ascii="Times New Roman" w:hAnsi="Times New Roman"/>
                <w:sz w:val="24"/>
                <w:szCs w:val="24"/>
              </w:rPr>
              <w:t xml:space="preserve">ательные упражнения для освоения    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в водной среде</w:t>
            </w:r>
          </w:p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8174D0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5C3B13">
        <w:trPr>
          <w:trHeight w:val="485"/>
        </w:trPr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Подводящие упражнения.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Упражнение на согласованную работу рук и ног.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8D1E53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5C3B13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Подводящие упражнения. </w:t>
            </w:r>
            <w:r w:rsidR="0081426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У</w:t>
            </w:r>
            <w:r w:rsidRPr="001E7D2E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пражнения на дыхания, работа рук и ног </w:t>
            </w:r>
          </w:p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C330D4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5C3B13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421" w:type="pct"/>
          </w:tcPr>
          <w:p w:rsidR="002A34C9" w:rsidRPr="0081426B" w:rsidRDefault="002A34C9" w:rsidP="0081426B">
            <w:pPr>
              <w:rPr>
                <w:rFonts w:ascii="Times New Roman" w:hAnsi="Times New Roman"/>
                <w:sz w:val="24"/>
                <w:szCs w:val="24"/>
              </w:rPr>
            </w:pPr>
            <w:r w:rsidRPr="0081426B">
              <w:rPr>
                <w:rFonts w:ascii="Times New Roman" w:hAnsi="Times New Roman"/>
                <w:i/>
                <w:sz w:val="24"/>
                <w:szCs w:val="24"/>
              </w:rPr>
              <w:t>Развитие выносливости.</w:t>
            </w:r>
            <w:r w:rsidR="0081426B" w:rsidRPr="0081426B">
              <w:rPr>
                <w:rFonts w:ascii="Times New Roman" w:hAnsi="Times New Roman"/>
                <w:b/>
                <w:sz w:val="24"/>
                <w:szCs w:val="24"/>
                <w:shd w:val="clear" w:color="auto" w:fill="00FFFF"/>
              </w:rPr>
              <w:t xml:space="preserve"> </w:t>
            </w:r>
            <w:r w:rsidRPr="0081426B">
              <w:rPr>
                <w:rFonts w:ascii="Times New Roman" w:hAnsi="Times New Roman"/>
                <w:sz w:val="24"/>
                <w:szCs w:val="24"/>
              </w:rPr>
              <w:t xml:space="preserve">Подводящие упражнения. Имитация плавательных движений  на ногах, держась за доску. 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E969D9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5C3B13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Подводящие упражнения. </w:t>
            </w: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выносливости): </w:t>
            </w:r>
            <w:r w:rsidR="0081426B">
              <w:rPr>
                <w:rFonts w:ascii="Times New Roman" w:hAnsi="Times New Roman"/>
                <w:sz w:val="24"/>
                <w:szCs w:val="24"/>
              </w:rPr>
              <w:t xml:space="preserve">повторное скольжение  на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груди с задержкой  дыхания.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E969D9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5C3B13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b/>
                <w:sz w:val="24"/>
                <w:szCs w:val="24"/>
              </w:rPr>
              <w:t xml:space="preserve">Знания о физической культуре. </w:t>
            </w:r>
          </w:p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Правила предупреждения травматизма во время занятий физическими упражнениями: подбор одежды, обуви, инвентаря. Физическая нагрузка и ее влияние  на  повышение частоты сердечных сокращений. 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DA02A2">
            <w:pPr>
              <w:pStyle w:val="a5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F74E0F">
        <w:tc>
          <w:tcPr>
            <w:tcW w:w="5000" w:type="pct"/>
            <w:gridSpan w:val="9"/>
          </w:tcPr>
          <w:p w:rsidR="002A34C9" w:rsidRPr="001E7D2E" w:rsidRDefault="00681DDC" w:rsidP="00FA14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Лыжная подготовка</w:t>
            </w:r>
            <w:r w:rsidR="002A34C9" w:rsidRPr="001E7D2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– 26</w:t>
            </w:r>
            <w:r w:rsidR="0081426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2A34C9" w:rsidRPr="001E7D2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ч</w:t>
            </w:r>
          </w:p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27018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  <w:u w:val="single"/>
              </w:rPr>
              <w:t>Лыжные  гонки.</w:t>
            </w: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 ОРУ (развитие выносливости):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Передвижение на лыжах в чередовании с прохождением отрезков в режиме большой интенсивности.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27018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421" w:type="pct"/>
          </w:tcPr>
          <w:p w:rsidR="002A34C9" w:rsidRPr="001E7D2E" w:rsidRDefault="002A34C9" w:rsidP="0081426B">
            <w:pPr>
              <w:pStyle w:val="a5"/>
              <w:ind w:left="-110"/>
              <w:rPr>
                <w:rFonts w:ascii="Times New Roman" w:hAnsi="Times New Roman"/>
                <w:i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 П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ередвижение на лыжах в режиме умеренной  интенсивности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1426B">
        <w:trPr>
          <w:trHeight w:val="386"/>
        </w:trPr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попеременным </w:t>
            </w:r>
            <w:proofErr w:type="spellStart"/>
            <w:r w:rsidRPr="001E7D2E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1E7D2E">
              <w:rPr>
                <w:rFonts w:ascii="Times New Roman" w:hAnsi="Times New Roman"/>
                <w:sz w:val="24"/>
                <w:szCs w:val="24"/>
              </w:rPr>
              <w:t xml:space="preserve"> ходом.</w:t>
            </w:r>
          </w:p>
          <w:p w:rsidR="00A30188" w:rsidRPr="001E7D2E" w:rsidRDefault="00A30188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27018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 xml:space="preserve">Передвижение на  лыжах  попеременным </w:t>
            </w:r>
            <w:proofErr w:type="spellStart"/>
            <w:r w:rsidRPr="001E7D2E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1E7D2E">
              <w:rPr>
                <w:rFonts w:ascii="Times New Roman" w:hAnsi="Times New Roman"/>
                <w:sz w:val="24"/>
                <w:szCs w:val="24"/>
              </w:rPr>
              <w:t xml:space="preserve"> ходом. </w:t>
            </w: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координации):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скольжение на правой (левой)  ноге после двух-трех шагов.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27018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выносливости):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в режиме умеренной  интенсивности попеременным </w:t>
            </w:r>
            <w:proofErr w:type="spellStart"/>
            <w:r w:rsidRPr="001E7D2E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1E7D2E">
              <w:rPr>
                <w:rFonts w:ascii="Times New Roman" w:hAnsi="Times New Roman"/>
                <w:sz w:val="24"/>
                <w:szCs w:val="24"/>
              </w:rPr>
              <w:t xml:space="preserve"> ходом.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27018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 xml:space="preserve">Передвижение на  лыжах  попеременным </w:t>
            </w:r>
            <w:proofErr w:type="spellStart"/>
            <w:r w:rsidRPr="001E7D2E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1E7D2E">
              <w:rPr>
                <w:rFonts w:ascii="Times New Roman" w:hAnsi="Times New Roman"/>
                <w:sz w:val="24"/>
                <w:szCs w:val="24"/>
              </w:rPr>
              <w:t xml:space="preserve"> ходом, 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lastRenderedPageBreak/>
              <w:t>повороты.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27018">
        <w:trPr>
          <w:trHeight w:val="515"/>
        </w:trPr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попеременным </w:t>
            </w:r>
            <w:proofErr w:type="spellStart"/>
            <w:r w:rsidRPr="001E7D2E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1E7D2E">
              <w:rPr>
                <w:rFonts w:ascii="Times New Roman" w:hAnsi="Times New Roman"/>
                <w:sz w:val="24"/>
                <w:szCs w:val="24"/>
              </w:rPr>
              <w:t xml:space="preserve"> ходом. Спуски, подъемы, торможения.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A108AC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27018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Спуски, подъемы, торможения с заданиями.</w:t>
            </w:r>
          </w:p>
          <w:p w:rsidR="00A108AC" w:rsidRPr="001E7D2E" w:rsidRDefault="00A108AC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1426B">
        <w:trPr>
          <w:trHeight w:val="293"/>
        </w:trPr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Подбирание  предметов во время спуска в низкой стойке.</w:t>
            </w:r>
          </w:p>
          <w:p w:rsidR="00A108AC" w:rsidRPr="001E7D2E" w:rsidRDefault="00A108AC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27018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Спуски, подъемы, торможения по ориентирам.</w:t>
            </w:r>
          </w:p>
          <w:p w:rsidR="00A108AC" w:rsidRPr="001E7D2E" w:rsidRDefault="00A108AC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27018">
        <w:trPr>
          <w:trHeight w:val="607"/>
        </w:trPr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координации):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спуск с горы с изменяющимися стойками на лыжах.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27018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координации):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спуск с горы с изменяющимися стойками на лыжах                                                                                             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27018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координации):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перенос  тяжести  тела  с лыжи на лыжу  с опорой на палки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27018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выносливости):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попеременным </w:t>
            </w:r>
            <w:proofErr w:type="spellStart"/>
            <w:r w:rsidRPr="001E7D2E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1E7D2E">
              <w:rPr>
                <w:rFonts w:ascii="Times New Roman" w:hAnsi="Times New Roman"/>
                <w:sz w:val="24"/>
                <w:szCs w:val="24"/>
              </w:rPr>
              <w:t xml:space="preserve"> ходом с ускорением.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27018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прохождение  тренировочных  дистанций в тройках.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27018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прохождение  тренировочных  дистанций в команде.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27018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прохождение  тренировочных  дистанций в усложненных условиях.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27018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координации):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скольжение на право</w:t>
            </w:r>
            <w:proofErr w:type="gramStart"/>
            <w:r w:rsidRPr="001E7D2E">
              <w:rPr>
                <w:rFonts w:ascii="Times New Roman" w:hAnsi="Times New Roman"/>
                <w:sz w:val="24"/>
                <w:szCs w:val="24"/>
              </w:rPr>
              <w:t>й(</w:t>
            </w:r>
            <w:proofErr w:type="gramEnd"/>
            <w:r w:rsidRPr="001E7D2E">
              <w:rPr>
                <w:rFonts w:ascii="Times New Roman" w:hAnsi="Times New Roman"/>
                <w:sz w:val="24"/>
                <w:szCs w:val="24"/>
              </w:rPr>
              <w:t>левой)  ноге после двух-трех шагов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27018">
        <w:trPr>
          <w:trHeight w:val="563"/>
        </w:trPr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прохождение  тренировочных  дистанций.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27018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прохождение  тренировочной  дистанции в соревновательном темпе.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27018">
        <w:trPr>
          <w:trHeight w:val="561"/>
        </w:trPr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proofErr w:type="gramStart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 Н</w:t>
            </w:r>
            <w:proofErr w:type="gramEnd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а материале лыжной подготовки: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эстафеты в передвижениях на лыжах.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27018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proofErr w:type="gramStart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 Н</w:t>
            </w:r>
            <w:proofErr w:type="gramEnd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а материале лыжной подготовки: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эстафеты в передвижениях на лыжах. Соревнования.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27018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игры.</w:t>
            </w: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 На материале лыжной подготовки: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встречные эстафеты в передвижениях на лыжах.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27018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игры.</w:t>
            </w: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 На материале лыжной подготовки: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встречные эстафеты - соревнования в передвижениях на лыжах.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27018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proofErr w:type="gramStart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 Н</w:t>
            </w:r>
            <w:proofErr w:type="gramEnd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а материале лыжной подготовки: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упражнения на координацию.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27018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proofErr w:type="gramStart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 Н</w:t>
            </w:r>
            <w:proofErr w:type="gramEnd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а материале лыжной подготовки: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упражнения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lastRenderedPageBreak/>
              <w:t>на выносливость.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27018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b/>
                <w:sz w:val="24"/>
                <w:szCs w:val="24"/>
              </w:rPr>
              <w:t xml:space="preserve">Знания о физической культуре. </w:t>
            </w:r>
          </w:p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Правила предупреждения травматизма во время занятий физическими упражнениями: подбор одежды, обуви, инвентаря. Организация и проведение подвижных  игр (на спортивных площадках и в спортивных  залах).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A7E6A" w:rsidRPr="001E7D2E" w:rsidRDefault="00CA7E6A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7E6A" w:rsidRPr="001E7D2E" w:rsidRDefault="00CA7E6A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7E6A" w:rsidRPr="001E7D2E" w:rsidRDefault="00CA7E6A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7E6A" w:rsidRPr="001E7D2E" w:rsidRDefault="00CA7E6A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7E6A" w:rsidRPr="001E7D2E" w:rsidRDefault="00CA7E6A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7E6A" w:rsidRPr="001E7D2E" w:rsidRDefault="00CA7E6A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F74E0F">
        <w:tc>
          <w:tcPr>
            <w:tcW w:w="5000" w:type="pct"/>
            <w:gridSpan w:val="9"/>
          </w:tcPr>
          <w:p w:rsidR="002A34C9" w:rsidRPr="001E7D2E" w:rsidRDefault="002A34C9" w:rsidP="008341A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D2E">
              <w:rPr>
                <w:rFonts w:ascii="Times New Roman" w:hAnsi="Times New Roman"/>
                <w:b/>
                <w:sz w:val="24"/>
                <w:szCs w:val="24"/>
              </w:rPr>
              <w:t>Волейбол – 8</w:t>
            </w:r>
            <w:r w:rsidR="008142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7D2E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23730C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Волейбол: подбрасывание  мяча.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23730C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Волейбол: подбрасывание  и прием  мяча в парах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23730C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Волейбол: прием и передача  мяча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23730C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Волейбол: подача  и прием мяча.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23730C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Волейбол: подача мяча в ориентиры.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23730C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proofErr w:type="gramStart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:</w:t>
            </w:r>
            <w:proofErr w:type="gramEnd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На  материале волейбола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: пионербол.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23730C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proofErr w:type="gramStart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:</w:t>
            </w:r>
            <w:proofErr w:type="gramEnd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На  материале волейбола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разных  народов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23730C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proofErr w:type="gramStart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:</w:t>
            </w:r>
            <w:proofErr w:type="gramEnd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На  материале волейбола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: пионербол. 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F74E0F">
        <w:tc>
          <w:tcPr>
            <w:tcW w:w="5000" w:type="pct"/>
            <w:gridSpan w:val="9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b/>
                <w:sz w:val="24"/>
                <w:szCs w:val="24"/>
              </w:rPr>
              <w:t>Подвижные игры -</w:t>
            </w:r>
            <w:r w:rsidR="00681DD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7D2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8142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7D2E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23730C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proofErr w:type="gramStart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 Н</w:t>
            </w:r>
            <w:proofErr w:type="gramEnd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а материале легкой атлетике: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игры</w:t>
            </w:r>
            <w:r w:rsidR="0081426B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с  прыжками. 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23730C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="00BF660F"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На материале легкой атлетике: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игры  </w:t>
            </w:r>
            <w:r w:rsidR="0081426B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с бросками.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23730C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proofErr w:type="gramStart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:</w:t>
            </w:r>
            <w:proofErr w:type="gramEnd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 На материале легкой атлетике: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игры  </w:t>
            </w:r>
            <w:r w:rsidR="0081426B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и упражнения  быстроту.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23730C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proofErr w:type="gramStart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:</w:t>
            </w:r>
            <w:proofErr w:type="gramEnd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 На материале легкой атлетике: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игры в беге.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0D1491" w:rsidRPr="001E7D2E" w:rsidRDefault="000D1491" w:rsidP="00421EF4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23730C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421" w:type="pct"/>
          </w:tcPr>
          <w:p w:rsidR="002A34C9" w:rsidRPr="001E7D2E" w:rsidRDefault="00465896" w:rsidP="008D1E5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b/>
                <w:sz w:val="24"/>
                <w:szCs w:val="24"/>
              </w:rPr>
              <w:t>Способы физкультурной деятельности.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34C9" w:rsidRPr="001E7D2E">
              <w:rPr>
                <w:rFonts w:ascii="Times New Roman" w:hAnsi="Times New Roman"/>
                <w:sz w:val="24"/>
                <w:szCs w:val="24"/>
              </w:rPr>
              <w:t xml:space="preserve">Комплексы занятий по профилактике и коррекции нарушений  осанки.                               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23730C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proofErr w:type="gramStart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:</w:t>
            </w:r>
            <w:proofErr w:type="gramEnd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На материале гимнастики с основами акробатики: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игровые задания с  использованием  упражнений на силу, ловкость  и координацию.</w:t>
            </w:r>
          </w:p>
        </w:tc>
        <w:tc>
          <w:tcPr>
            <w:tcW w:w="525" w:type="pct"/>
          </w:tcPr>
          <w:p w:rsidR="002A34C9" w:rsidRPr="001E7D2E" w:rsidRDefault="002A34C9" w:rsidP="00332E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10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F74E0F">
        <w:tc>
          <w:tcPr>
            <w:tcW w:w="5000" w:type="pct"/>
            <w:gridSpan w:val="9"/>
          </w:tcPr>
          <w:p w:rsidR="002A34C9" w:rsidRPr="001E7D2E" w:rsidRDefault="002A34C9" w:rsidP="00FE253F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D2E">
              <w:rPr>
                <w:rFonts w:ascii="Times New Roman" w:hAnsi="Times New Roman"/>
                <w:b/>
                <w:sz w:val="24"/>
                <w:szCs w:val="24"/>
              </w:rPr>
              <w:t xml:space="preserve">           </w:t>
            </w:r>
            <w:r w:rsidR="00301049" w:rsidRPr="001E7D2E">
              <w:rPr>
                <w:rFonts w:ascii="Times New Roman" w:hAnsi="Times New Roman"/>
                <w:b/>
                <w:sz w:val="24"/>
                <w:szCs w:val="24"/>
              </w:rPr>
              <w:t xml:space="preserve"> Футбол</w:t>
            </w:r>
            <w:r w:rsidRPr="001E7D2E">
              <w:rPr>
                <w:rFonts w:ascii="Times New Roman" w:hAnsi="Times New Roman"/>
                <w:b/>
                <w:sz w:val="24"/>
                <w:szCs w:val="24"/>
              </w:rPr>
              <w:t xml:space="preserve"> – 6</w:t>
            </w:r>
            <w:r w:rsidR="008142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7D2E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  <w:p w:rsidR="002A34C9" w:rsidRPr="001E7D2E" w:rsidRDefault="002A34C9" w:rsidP="00FE253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1426B">
        <w:trPr>
          <w:trHeight w:val="352"/>
        </w:trPr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E7D2E">
              <w:rPr>
                <w:rFonts w:ascii="Times New Roman" w:hAnsi="Times New Roman"/>
                <w:sz w:val="24"/>
                <w:szCs w:val="24"/>
                <w:u w:val="single"/>
              </w:rPr>
              <w:t>Спортивные игры.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Футбол: остановка мяча.</w:t>
            </w:r>
          </w:p>
        </w:tc>
        <w:tc>
          <w:tcPr>
            <w:tcW w:w="525" w:type="pct"/>
          </w:tcPr>
          <w:p w:rsidR="002A34C9" w:rsidRPr="001E7D2E" w:rsidRDefault="002A34C9" w:rsidP="002A34C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4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95" w:type="pct"/>
            <w:gridSpan w:val="3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2A34C9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  <w:u w:val="single"/>
              </w:rPr>
              <w:t>Спортивные игры.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Футбол: остановка мяча (разными ногами)</w:t>
            </w:r>
          </w:p>
        </w:tc>
        <w:tc>
          <w:tcPr>
            <w:tcW w:w="525" w:type="pct"/>
          </w:tcPr>
          <w:p w:rsidR="002A34C9" w:rsidRPr="001E7D2E" w:rsidRDefault="002A34C9" w:rsidP="002A34C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4" w:type="pct"/>
          </w:tcPr>
          <w:p w:rsidR="000D1491" w:rsidRPr="001E7D2E" w:rsidRDefault="000D1491" w:rsidP="00FB2F9A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95" w:type="pct"/>
            <w:gridSpan w:val="3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2A34C9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  <w:u w:val="single"/>
              </w:rPr>
              <w:t>Спортивные игры.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Футбол: ведение мяча</w:t>
            </w:r>
          </w:p>
        </w:tc>
        <w:tc>
          <w:tcPr>
            <w:tcW w:w="525" w:type="pct"/>
          </w:tcPr>
          <w:p w:rsidR="002A34C9" w:rsidRPr="001E7D2E" w:rsidRDefault="002A34C9" w:rsidP="002A34C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4" w:type="pct"/>
          </w:tcPr>
          <w:p w:rsidR="000D1491" w:rsidRPr="001E7D2E" w:rsidRDefault="000D1491" w:rsidP="00421EF4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95" w:type="pct"/>
            <w:gridSpan w:val="3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2A34C9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7D2E">
              <w:rPr>
                <w:rFonts w:ascii="Times New Roman" w:hAnsi="Times New Roman"/>
                <w:sz w:val="24"/>
                <w:szCs w:val="24"/>
                <w:u w:val="single"/>
              </w:rPr>
              <w:t>Спортивные игры.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Футбол: ведение мяча (с заданиями)</w:t>
            </w:r>
          </w:p>
        </w:tc>
        <w:tc>
          <w:tcPr>
            <w:tcW w:w="525" w:type="pct"/>
          </w:tcPr>
          <w:p w:rsidR="002A34C9" w:rsidRPr="001E7D2E" w:rsidRDefault="002A34C9" w:rsidP="002A34C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4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b/>
                <w:kern w:val="2"/>
                <w:sz w:val="24"/>
                <w:szCs w:val="24"/>
                <w:lang w:eastAsia="ar-SA"/>
              </w:rPr>
            </w:pPr>
          </w:p>
          <w:p w:rsidR="000D1491" w:rsidRPr="001E7D2E" w:rsidRDefault="000D1491" w:rsidP="005F76CB">
            <w:pPr>
              <w:pStyle w:val="a5"/>
              <w:rPr>
                <w:rFonts w:ascii="Times New Roman" w:hAnsi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95" w:type="pct"/>
            <w:gridSpan w:val="3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81426B">
        <w:trPr>
          <w:trHeight w:val="415"/>
        </w:trPr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2421" w:type="pct"/>
          </w:tcPr>
          <w:p w:rsidR="002A34C9" w:rsidRPr="001E7D2E" w:rsidRDefault="002A34C9" w:rsidP="0081426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  <w:u w:val="single"/>
              </w:rPr>
              <w:t>Спортивные игры.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Футбол:  остановка и ведение мяча </w:t>
            </w:r>
            <w:r w:rsidR="0081426B">
              <w:rPr>
                <w:rFonts w:ascii="Times New Roman" w:hAnsi="Times New Roman"/>
                <w:sz w:val="24"/>
                <w:szCs w:val="24"/>
              </w:rPr>
              <w:t>(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в парах)</w:t>
            </w:r>
          </w:p>
        </w:tc>
        <w:tc>
          <w:tcPr>
            <w:tcW w:w="525" w:type="pct"/>
          </w:tcPr>
          <w:p w:rsidR="002A34C9" w:rsidRPr="001E7D2E" w:rsidRDefault="002A34C9" w:rsidP="002A34C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4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95" w:type="pct"/>
            <w:gridSpan w:val="3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2A34C9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Подвижные игры: </w:t>
            </w: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На  материале футбола: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игра по упрощенным   правилам.</w:t>
            </w:r>
          </w:p>
        </w:tc>
        <w:tc>
          <w:tcPr>
            <w:tcW w:w="525" w:type="pct"/>
          </w:tcPr>
          <w:p w:rsidR="002A34C9" w:rsidRPr="001E7D2E" w:rsidRDefault="002A34C9" w:rsidP="002A34C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4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95" w:type="pct"/>
            <w:gridSpan w:val="3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2A34C9">
        <w:tc>
          <w:tcPr>
            <w:tcW w:w="282" w:type="pct"/>
          </w:tcPr>
          <w:p w:rsidR="002A34C9" w:rsidRPr="001E7D2E" w:rsidRDefault="002A34C9" w:rsidP="00C177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b/>
                <w:sz w:val="24"/>
                <w:szCs w:val="24"/>
              </w:rPr>
              <w:t xml:space="preserve">Знания о физической культуре.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Связь физической  культуры с  трудовой  и военной деятельностью. </w:t>
            </w:r>
          </w:p>
        </w:tc>
        <w:tc>
          <w:tcPr>
            <w:tcW w:w="525" w:type="pct"/>
          </w:tcPr>
          <w:p w:rsidR="002A34C9" w:rsidRPr="001E7D2E" w:rsidRDefault="002A34C9" w:rsidP="002A34C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A7E6A" w:rsidRPr="001E7D2E" w:rsidRDefault="00CA7E6A" w:rsidP="002A34C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7E6A" w:rsidRPr="001E7D2E" w:rsidRDefault="00CA7E6A" w:rsidP="002A34C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95" w:type="pct"/>
            <w:gridSpan w:val="3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F74E0F">
        <w:tc>
          <w:tcPr>
            <w:tcW w:w="5000" w:type="pct"/>
            <w:gridSpan w:val="9"/>
          </w:tcPr>
          <w:p w:rsidR="002A34C9" w:rsidRPr="001E7D2E" w:rsidRDefault="002A34C9" w:rsidP="00FE253F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D2E">
              <w:rPr>
                <w:rFonts w:ascii="Times New Roman" w:hAnsi="Times New Roman"/>
                <w:b/>
                <w:sz w:val="24"/>
                <w:szCs w:val="24"/>
              </w:rPr>
              <w:t>Легкая атлетика – 8</w:t>
            </w:r>
            <w:r w:rsidR="008142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7D2E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2A34C9">
        <w:tc>
          <w:tcPr>
            <w:tcW w:w="282" w:type="pct"/>
          </w:tcPr>
          <w:p w:rsidR="002A34C9" w:rsidRPr="001E7D2E" w:rsidRDefault="002A34C9" w:rsidP="002A34C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421" w:type="pct"/>
          </w:tcPr>
          <w:p w:rsidR="002A34C9" w:rsidRPr="001E7D2E" w:rsidRDefault="0081426B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ОРУ (</w:t>
            </w:r>
            <w:r w:rsidR="002A34C9" w:rsidRPr="001E7D2E">
              <w:rPr>
                <w:rFonts w:ascii="Times New Roman" w:hAnsi="Times New Roman"/>
                <w:i/>
                <w:sz w:val="24"/>
                <w:szCs w:val="24"/>
              </w:rPr>
              <w:t>развитие быстроты)</w:t>
            </w:r>
            <w:proofErr w:type="gramStart"/>
            <w:r w:rsidR="002A34C9" w:rsidRPr="001E7D2E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="002A34C9" w:rsidRPr="001E7D2E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="002A34C9" w:rsidRPr="001E7D2E">
              <w:rPr>
                <w:rFonts w:ascii="Times New Roman" w:hAnsi="Times New Roman"/>
                <w:sz w:val="24"/>
                <w:szCs w:val="24"/>
              </w:rPr>
              <w:t>роски в стену и ловля теннисного мяча в максимальном  темпе с поворотами.</w:t>
            </w:r>
          </w:p>
        </w:tc>
        <w:tc>
          <w:tcPr>
            <w:tcW w:w="525" w:type="pct"/>
          </w:tcPr>
          <w:p w:rsidR="002A34C9" w:rsidRPr="001E7D2E" w:rsidRDefault="002A34C9" w:rsidP="002A34C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4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95" w:type="pct"/>
            <w:gridSpan w:val="3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2A34C9">
        <w:tc>
          <w:tcPr>
            <w:tcW w:w="282" w:type="pct"/>
          </w:tcPr>
          <w:p w:rsidR="002A34C9" w:rsidRPr="001E7D2E" w:rsidRDefault="002A34C9" w:rsidP="002A34C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координации): </w:t>
            </w:r>
            <w:proofErr w:type="spellStart"/>
            <w:r w:rsidR="0081426B">
              <w:rPr>
                <w:rFonts w:ascii="Times New Roman" w:hAnsi="Times New Roman"/>
                <w:sz w:val="24"/>
                <w:szCs w:val="24"/>
              </w:rPr>
              <w:t>Пробегание</w:t>
            </w:r>
            <w:proofErr w:type="spellEnd"/>
            <w:r w:rsidR="0081426B">
              <w:rPr>
                <w:rFonts w:ascii="Times New Roman" w:hAnsi="Times New Roman"/>
                <w:sz w:val="24"/>
                <w:szCs w:val="24"/>
              </w:rPr>
              <w:t xml:space="preserve"> коротких отрезков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из  разных  </w:t>
            </w:r>
            <w:proofErr w:type="spellStart"/>
            <w:r w:rsidRPr="001E7D2E">
              <w:rPr>
                <w:rFonts w:ascii="Times New Roman" w:hAnsi="Times New Roman"/>
                <w:sz w:val="24"/>
                <w:szCs w:val="24"/>
              </w:rPr>
              <w:t>исх</w:t>
            </w:r>
            <w:proofErr w:type="gramStart"/>
            <w:r w:rsidRPr="001E7D2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1E7D2E">
              <w:rPr>
                <w:rFonts w:ascii="Times New Roman" w:hAnsi="Times New Roman"/>
                <w:sz w:val="24"/>
                <w:szCs w:val="24"/>
              </w:rPr>
              <w:t>ол</w:t>
            </w:r>
            <w:proofErr w:type="spellEnd"/>
            <w:r w:rsidRPr="001E7D2E">
              <w:rPr>
                <w:rFonts w:ascii="Times New Roman" w:hAnsi="Times New Roman"/>
                <w:sz w:val="24"/>
                <w:szCs w:val="24"/>
              </w:rPr>
              <w:t xml:space="preserve">.        </w:t>
            </w:r>
          </w:p>
        </w:tc>
        <w:tc>
          <w:tcPr>
            <w:tcW w:w="525" w:type="pct"/>
          </w:tcPr>
          <w:p w:rsidR="002A34C9" w:rsidRPr="001E7D2E" w:rsidRDefault="002A34C9" w:rsidP="002A34C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4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95" w:type="pct"/>
            <w:gridSpan w:val="3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2A34C9">
        <w:tc>
          <w:tcPr>
            <w:tcW w:w="282" w:type="pct"/>
          </w:tcPr>
          <w:p w:rsidR="002A34C9" w:rsidRPr="001E7D2E" w:rsidRDefault="002A34C9" w:rsidP="002A34C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Повторный бег с максимальной скоростью на дистанцию30 м/  Тест: бег 3 </w:t>
            </w:r>
            <w:r w:rsidRPr="001E7D2E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 9 </w:t>
            </w:r>
          </w:p>
        </w:tc>
        <w:tc>
          <w:tcPr>
            <w:tcW w:w="525" w:type="pct"/>
          </w:tcPr>
          <w:p w:rsidR="002A34C9" w:rsidRPr="001E7D2E" w:rsidRDefault="002A34C9" w:rsidP="002A34C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4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95" w:type="pct"/>
            <w:gridSpan w:val="3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2A34C9">
        <w:tc>
          <w:tcPr>
            <w:tcW w:w="282" w:type="pct"/>
          </w:tcPr>
          <w:p w:rsidR="002A34C9" w:rsidRPr="001E7D2E" w:rsidRDefault="002A34C9" w:rsidP="002A34C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proofErr w:type="gramStart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Р(</w:t>
            </w:r>
            <w:proofErr w:type="gramEnd"/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 развитие  быстроты):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 xml:space="preserve">Ускорение из </w:t>
            </w:r>
            <w:proofErr w:type="gramStart"/>
            <w:r w:rsidRPr="001E7D2E">
              <w:rPr>
                <w:rFonts w:ascii="Times New Roman" w:hAnsi="Times New Roman"/>
                <w:sz w:val="24"/>
                <w:szCs w:val="24"/>
              </w:rPr>
              <w:t>разных</w:t>
            </w:r>
            <w:proofErr w:type="gramEnd"/>
            <w:r w:rsidR="008142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E7D2E">
              <w:rPr>
                <w:rFonts w:ascii="Times New Roman" w:hAnsi="Times New Roman"/>
                <w:sz w:val="24"/>
                <w:szCs w:val="24"/>
              </w:rPr>
              <w:t>и.п</w:t>
            </w:r>
            <w:proofErr w:type="spellEnd"/>
            <w:r w:rsidRPr="001E7D2E">
              <w:rPr>
                <w:rFonts w:ascii="Times New Roman" w:hAnsi="Times New Roman"/>
                <w:sz w:val="24"/>
                <w:szCs w:val="24"/>
              </w:rPr>
              <w:t>. Тест: бег на 30м.</w:t>
            </w:r>
          </w:p>
        </w:tc>
        <w:tc>
          <w:tcPr>
            <w:tcW w:w="525" w:type="pct"/>
          </w:tcPr>
          <w:p w:rsidR="002A34C9" w:rsidRPr="001E7D2E" w:rsidRDefault="002A34C9" w:rsidP="002A34C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4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95" w:type="pct"/>
            <w:gridSpan w:val="3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2A34C9">
        <w:tc>
          <w:tcPr>
            <w:tcW w:w="282" w:type="pct"/>
          </w:tcPr>
          <w:p w:rsidR="002A34C9" w:rsidRPr="001E7D2E" w:rsidRDefault="002A34C9" w:rsidP="002A34C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421" w:type="pct"/>
          </w:tcPr>
          <w:p w:rsidR="002A34C9" w:rsidRPr="001E7D2E" w:rsidRDefault="004C6ADF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Равномерный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бег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34C9" w:rsidRPr="001E7D2E">
              <w:rPr>
                <w:rFonts w:ascii="Times New Roman" w:hAnsi="Times New Roman"/>
                <w:sz w:val="24"/>
                <w:szCs w:val="24"/>
              </w:rPr>
              <w:t xml:space="preserve">в режиме умеренной интенсивности чередующийся с ходьбой. </w:t>
            </w:r>
          </w:p>
        </w:tc>
        <w:tc>
          <w:tcPr>
            <w:tcW w:w="525" w:type="pct"/>
          </w:tcPr>
          <w:p w:rsidR="002A34C9" w:rsidRPr="001E7D2E" w:rsidRDefault="002A34C9" w:rsidP="002A34C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4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95" w:type="pct"/>
            <w:gridSpan w:val="3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2A34C9">
        <w:tc>
          <w:tcPr>
            <w:tcW w:w="282" w:type="pct"/>
          </w:tcPr>
          <w:p w:rsidR="002A34C9" w:rsidRPr="001E7D2E" w:rsidRDefault="002A34C9" w:rsidP="002A34C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 xml:space="preserve">Равномерный </w:t>
            </w:r>
            <w:proofErr w:type="gramStart"/>
            <w:r w:rsidRPr="001E7D2E">
              <w:rPr>
                <w:rFonts w:ascii="Times New Roman" w:hAnsi="Times New Roman"/>
                <w:sz w:val="24"/>
                <w:szCs w:val="24"/>
              </w:rPr>
              <w:t>бег</w:t>
            </w:r>
            <w:proofErr w:type="gramEnd"/>
            <w:r w:rsidRPr="001E7D2E">
              <w:rPr>
                <w:rFonts w:ascii="Times New Roman" w:hAnsi="Times New Roman"/>
                <w:sz w:val="24"/>
                <w:szCs w:val="24"/>
              </w:rPr>
              <w:t xml:space="preserve"> в режиме умеренной интенсивности чередующийся с ходьбой. Тест: бег на 1000м.</w:t>
            </w:r>
          </w:p>
        </w:tc>
        <w:tc>
          <w:tcPr>
            <w:tcW w:w="525" w:type="pct"/>
          </w:tcPr>
          <w:p w:rsidR="002A34C9" w:rsidRPr="001E7D2E" w:rsidRDefault="002A34C9" w:rsidP="002A34C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4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95" w:type="pct"/>
            <w:gridSpan w:val="3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2A34C9">
        <w:trPr>
          <w:trHeight w:val="451"/>
        </w:trPr>
        <w:tc>
          <w:tcPr>
            <w:tcW w:w="282" w:type="pct"/>
          </w:tcPr>
          <w:p w:rsidR="002A34C9" w:rsidRPr="001E7D2E" w:rsidRDefault="002A34C9" w:rsidP="002A34C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Прыжковые упражнения: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прыжки  со скакалкой.</w:t>
            </w:r>
          </w:p>
        </w:tc>
        <w:tc>
          <w:tcPr>
            <w:tcW w:w="525" w:type="pct"/>
          </w:tcPr>
          <w:p w:rsidR="002A34C9" w:rsidRPr="001E7D2E" w:rsidRDefault="002A34C9" w:rsidP="002A34C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4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95" w:type="pct"/>
            <w:gridSpan w:val="3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4C9" w:rsidRPr="001E7D2E" w:rsidTr="002A34C9">
        <w:trPr>
          <w:trHeight w:val="445"/>
        </w:trPr>
        <w:tc>
          <w:tcPr>
            <w:tcW w:w="282" w:type="pct"/>
          </w:tcPr>
          <w:p w:rsidR="002A34C9" w:rsidRPr="001E7D2E" w:rsidRDefault="002A34C9" w:rsidP="002A34C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421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>ОРУ</w:t>
            </w:r>
            <w:r w:rsidR="004C6AD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E7D2E">
              <w:rPr>
                <w:rFonts w:ascii="Times New Roman" w:hAnsi="Times New Roman"/>
                <w:i/>
                <w:sz w:val="24"/>
                <w:szCs w:val="24"/>
              </w:rPr>
              <w:t xml:space="preserve">(развитие силовых  способностей): </w:t>
            </w:r>
            <w:r w:rsidRPr="001E7D2E">
              <w:rPr>
                <w:rFonts w:ascii="Times New Roman" w:hAnsi="Times New Roman"/>
                <w:sz w:val="24"/>
                <w:szCs w:val="24"/>
              </w:rPr>
              <w:t>запрыгивание спрыгивание последующим</w:t>
            </w:r>
            <w:proofErr w:type="gramStart"/>
            <w:r w:rsidRPr="001E7D2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E7D2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1E7D2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E7D2E">
              <w:rPr>
                <w:rFonts w:ascii="Times New Roman" w:hAnsi="Times New Roman"/>
                <w:sz w:val="24"/>
                <w:szCs w:val="24"/>
              </w:rPr>
              <w:t>прыгиванием.</w:t>
            </w:r>
          </w:p>
        </w:tc>
        <w:tc>
          <w:tcPr>
            <w:tcW w:w="525" w:type="pct"/>
          </w:tcPr>
          <w:p w:rsidR="002A34C9" w:rsidRPr="001E7D2E" w:rsidRDefault="002A34C9" w:rsidP="002A34C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4" w:type="pct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95" w:type="pct"/>
            <w:gridSpan w:val="3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</w:tcPr>
          <w:p w:rsidR="002A34C9" w:rsidRPr="001E7D2E" w:rsidRDefault="002A34C9" w:rsidP="005F76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4E1D" w:rsidRPr="00CA7E6A" w:rsidRDefault="00944E1D" w:rsidP="005F76CB">
      <w:pPr>
        <w:pStyle w:val="a5"/>
        <w:rPr>
          <w:rFonts w:ascii="Times New Roman" w:hAnsi="Times New Roman"/>
          <w:sz w:val="24"/>
          <w:szCs w:val="24"/>
        </w:rPr>
      </w:pPr>
    </w:p>
    <w:p w:rsidR="00C42113" w:rsidRPr="00CA7E6A" w:rsidRDefault="00C42113" w:rsidP="00D60E4F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60E4F" w:rsidRPr="00CA7E6A" w:rsidRDefault="00AF41A7" w:rsidP="00D60E4F">
      <w:pPr>
        <w:spacing w:after="0" w:line="240" w:lineRule="auto"/>
        <w:ind w:right="70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D60E4F" w:rsidRPr="00CA7E6A" w:rsidRDefault="00D60E4F" w:rsidP="00D60E4F">
      <w:pPr>
        <w:spacing w:after="0" w:line="240" w:lineRule="auto"/>
        <w:ind w:right="707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60E4F" w:rsidRPr="00CA7E6A" w:rsidRDefault="00D60E4F" w:rsidP="00D60E4F">
      <w:pPr>
        <w:spacing w:after="0" w:line="240" w:lineRule="auto"/>
        <w:ind w:right="707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60E4F" w:rsidRPr="00CA7E6A" w:rsidRDefault="00D60E4F" w:rsidP="00D60E4F">
      <w:pPr>
        <w:spacing w:after="0" w:line="240" w:lineRule="auto"/>
        <w:ind w:right="707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60E4F" w:rsidRPr="00CA7E6A" w:rsidRDefault="00D60E4F" w:rsidP="00D60E4F">
      <w:pPr>
        <w:spacing w:after="0" w:line="240" w:lineRule="auto"/>
        <w:ind w:right="707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60E4F" w:rsidRPr="00CA7E6A" w:rsidRDefault="00D60E4F" w:rsidP="00D60E4F">
      <w:pPr>
        <w:spacing w:after="0" w:line="240" w:lineRule="auto"/>
        <w:ind w:right="707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60E4F" w:rsidRPr="00CA7E6A" w:rsidRDefault="00D60E4F" w:rsidP="00D60E4F">
      <w:pPr>
        <w:spacing w:after="0" w:line="240" w:lineRule="auto"/>
        <w:ind w:right="707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60E4F" w:rsidRPr="00CA7E6A" w:rsidRDefault="00D60E4F" w:rsidP="00D60E4F">
      <w:pPr>
        <w:spacing w:after="0" w:line="240" w:lineRule="auto"/>
        <w:ind w:right="707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60E4F" w:rsidRPr="00CA7E6A" w:rsidRDefault="00D60E4F" w:rsidP="00D60E4F">
      <w:pPr>
        <w:spacing w:after="0" w:line="240" w:lineRule="auto"/>
        <w:ind w:right="707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60E4F" w:rsidRPr="00CA7E6A" w:rsidRDefault="00D60E4F" w:rsidP="00D60E4F">
      <w:pPr>
        <w:spacing w:after="0" w:line="240" w:lineRule="auto"/>
        <w:ind w:left="426" w:right="70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60E4F" w:rsidRPr="00CA7E6A" w:rsidRDefault="00D60E4F" w:rsidP="005B1BD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D60E4F" w:rsidRPr="00CA7E6A" w:rsidSect="00F73F21">
      <w:pgSz w:w="16838" w:h="11906" w:orient="landscape"/>
      <w:pgMar w:top="142" w:right="113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C2AE3"/>
    <w:multiLevelType w:val="multilevel"/>
    <w:tmpl w:val="110AFA38"/>
    <w:lvl w:ilvl="0">
      <w:start w:val="1"/>
      <w:numFmt w:val="bullet"/>
      <w:lvlText w:val="•"/>
      <w:lvlJc w:val="left"/>
      <w:pPr>
        <w:ind w:left="-76" w:firstLine="0"/>
      </w:pPr>
    </w:lvl>
    <w:lvl w:ilvl="1">
      <w:numFmt w:val="decimal"/>
      <w:lvlText w:val=""/>
      <w:lvlJc w:val="left"/>
      <w:pPr>
        <w:ind w:left="-76" w:firstLine="0"/>
      </w:pPr>
    </w:lvl>
    <w:lvl w:ilvl="2">
      <w:numFmt w:val="decimal"/>
      <w:lvlText w:val=""/>
      <w:lvlJc w:val="left"/>
      <w:pPr>
        <w:ind w:left="-76" w:firstLine="0"/>
      </w:pPr>
    </w:lvl>
    <w:lvl w:ilvl="3">
      <w:numFmt w:val="decimal"/>
      <w:lvlText w:val=""/>
      <w:lvlJc w:val="left"/>
      <w:pPr>
        <w:ind w:left="-76" w:firstLine="0"/>
      </w:pPr>
    </w:lvl>
    <w:lvl w:ilvl="4">
      <w:numFmt w:val="decimal"/>
      <w:lvlText w:val=""/>
      <w:lvlJc w:val="left"/>
      <w:pPr>
        <w:ind w:left="-76" w:firstLine="0"/>
      </w:pPr>
    </w:lvl>
    <w:lvl w:ilvl="5">
      <w:numFmt w:val="decimal"/>
      <w:lvlText w:val=""/>
      <w:lvlJc w:val="left"/>
      <w:pPr>
        <w:ind w:left="-76" w:firstLine="0"/>
      </w:pPr>
    </w:lvl>
    <w:lvl w:ilvl="6">
      <w:numFmt w:val="decimal"/>
      <w:lvlText w:val=""/>
      <w:lvlJc w:val="left"/>
      <w:pPr>
        <w:ind w:left="-76" w:firstLine="0"/>
      </w:pPr>
    </w:lvl>
    <w:lvl w:ilvl="7">
      <w:numFmt w:val="decimal"/>
      <w:lvlText w:val=""/>
      <w:lvlJc w:val="left"/>
      <w:pPr>
        <w:ind w:left="-76" w:firstLine="0"/>
      </w:pPr>
    </w:lvl>
    <w:lvl w:ilvl="8">
      <w:numFmt w:val="decimal"/>
      <w:lvlText w:val=""/>
      <w:lvlJc w:val="left"/>
      <w:pPr>
        <w:ind w:left="-76" w:firstLine="0"/>
      </w:pPr>
    </w:lvl>
  </w:abstractNum>
  <w:abstractNum w:abstractNumId="1">
    <w:nsid w:val="0C2F1D9B"/>
    <w:multiLevelType w:val="multilevel"/>
    <w:tmpl w:val="D4D48A9C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E615101"/>
    <w:multiLevelType w:val="multilevel"/>
    <w:tmpl w:val="C0C4BB1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13055524"/>
    <w:multiLevelType w:val="hybridMultilevel"/>
    <w:tmpl w:val="77905968"/>
    <w:lvl w:ilvl="0" w:tplc="46E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8B3A8E"/>
    <w:multiLevelType w:val="multilevel"/>
    <w:tmpl w:val="24EE17D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29C93AED"/>
    <w:multiLevelType w:val="multilevel"/>
    <w:tmpl w:val="B6E60FB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1E62166"/>
    <w:multiLevelType w:val="hybridMultilevel"/>
    <w:tmpl w:val="77905968"/>
    <w:lvl w:ilvl="0" w:tplc="46E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F72682"/>
    <w:multiLevelType w:val="hybridMultilevel"/>
    <w:tmpl w:val="0FF0E978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8">
    <w:nsid w:val="66FC111E"/>
    <w:multiLevelType w:val="multilevel"/>
    <w:tmpl w:val="AA52999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7D8060AD"/>
    <w:multiLevelType w:val="multilevel"/>
    <w:tmpl w:val="3842956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8"/>
  </w:num>
  <w:num w:numId="2">
    <w:abstractNumId w:val="8"/>
  </w:num>
  <w:num w:numId="3">
    <w:abstractNumId w:val="0"/>
  </w:num>
  <w:num w:numId="4">
    <w:abstractNumId w:val="0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4"/>
  </w:num>
  <w:num w:numId="10">
    <w:abstractNumId w:val="4"/>
  </w:num>
  <w:num w:numId="11">
    <w:abstractNumId w:val="9"/>
  </w:num>
  <w:num w:numId="12">
    <w:abstractNumId w:val="9"/>
  </w:num>
  <w:num w:numId="13">
    <w:abstractNumId w:val="5"/>
  </w:num>
  <w:num w:numId="14">
    <w:abstractNumId w:val="5"/>
  </w:num>
  <w:num w:numId="15">
    <w:abstractNumId w:val="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325A"/>
    <w:rsid w:val="0000598E"/>
    <w:rsid w:val="00022ECD"/>
    <w:rsid w:val="0002730F"/>
    <w:rsid w:val="00043EB4"/>
    <w:rsid w:val="00051545"/>
    <w:rsid w:val="00057ED1"/>
    <w:rsid w:val="00070769"/>
    <w:rsid w:val="00070EF2"/>
    <w:rsid w:val="00092E3D"/>
    <w:rsid w:val="00097C0B"/>
    <w:rsid w:val="000C2A4A"/>
    <w:rsid w:val="000C42D6"/>
    <w:rsid w:val="000D1491"/>
    <w:rsid w:val="000E2034"/>
    <w:rsid w:val="000E3DEE"/>
    <w:rsid w:val="00100148"/>
    <w:rsid w:val="001232F7"/>
    <w:rsid w:val="001408C3"/>
    <w:rsid w:val="001443A1"/>
    <w:rsid w:val="00160B7B"/>
    <w:rsid w:val="00161546"/>
    <w:rsid w:val="00165684"/>
    <w:rsid w:val="00183A4C"/>
    <w:rsid w:val="001A0B25"/>
    <w:rsid w:val="001B47F5"/>
    <w:rsid w:val="001E35BC"/>
    <w:rsid w:val="001E7D2E"/>
    <w:rsid w:val="001F4664"/>
    <w:rsid w:val="001F4DAE"/>
    <w:rsid w:val="00203066"/>
    <w:rsid w:val="00211345"/>
    <w:rsid w:val="002140F7"/>
    <w:rsid w:val="00224F74"/>
    <w:rsid w:val="0023730C"/>
    <w:rsid w:val="002421AD"/>
    <w:rsid w:val="00246A53"/>
    <w:rsid w:val="002758A2"/>
    <w:rsid w:val="0027632A"/>
    <w:rsid w:val="002A11F6"/>
    <w:rsid w:val="002A34C9"/>
    <w:rsid w:val="002B2608"/>
    <w:rsid w:val="002B4F54"/>
    <w:rsid w:val="002C00BE"/>
    <w:rsid w:val="002C3123"/>
    <w:rsid w:val="002C362F"/>
    <w:rsid w:val="002C7DF6"/>
    <w:rsid w:val="002D1ABF"/>
    <w:rsid w:val="002D5CA5"/>
    <w:rsid w:val="002D7F75"/>
    <w:rsid w:val="002E086F"/>
    <w:rsid w:val="00301049"/>
    <w:rsid w:val="00301310"/>
    <w:rsid w:val="003253A6"/>
    <w:rsid w:val="00330D09"/>
    <w:rsid w:val="00332E4A"/>
    <w:rsid w:val="00334ABB"/>
    <w:rsid w:val="00335EC5"/>
    <w:rsid w:val="003451DA"/>
    <w:rsid w:val="0034672D"/>
    <w:rsid w:val="00364EF0"/>
    <w:rsid w:val="00383652"/>
    <w:rsid w:val="00390916"/>
    <w:rsid w:val="003914E4"/>
    <w:rsid w:val="003933D2"/>
    <w:rsid w:val="003A575D"/>
    <w:rsid w:val="003A5A1D"/>
    <w:rsid w:val="003A7378"/>
    <w:rsid w:val="003B0569"/>
    <w:rsid w:val="003C6DB2"/>
    <w:rsid w:val="003D7BED"/>
    <w:rsid w:val="003E1485"/>
    <w:rsid w:val="003E2457"/>
    <w:rsid w:val="003E3384"/>
    <w:rsid w:val="003E4176"/>
    <w:rsid w:val="003E5218"/>
    <w:rsid w:val="00414C99"/>
    <w:rsid w:val="00421996"/>
    <w:rsid w:val="00421EF4"/>
    <w:rsid w:val="00450AE2"/>
    <w:rsid w:val="00465896"/>
    <w:rsid w:val="004772D7"/>
    <w:rsid w:val="0048506D"/>
    <w:rsid w:val="00494F3C"/>
    <w:rsid w:val="004A2EE2"/>
    <w:rsid w:val="004B24EC"/>
    <w:rsid w:val="004B7D82"/>
    <w:rsid w:val="004C03CE"/>
    <w:rsid w:val="004C6ADF"/>
    <w:rsid w:val="004E6AAB"/>
    <w:rsid w:val="00517196"/>
    <w:rsid w:val="00534292"/>
    <w:rsid w:val="0054549D"/>
    <w:rsid w:val="00553751"/>
    <w:rsid w:val="005737B7"/>
    <w:rsid w:val="00585B50"/>
    <w:rsid w:val="005A50BC"/>
    <w:rsid w:val="005B1BD2"/>
    <w:rsid w:val="005C0F63"/>
    <w:rsid w:val="005C3B13"/>
    <w:rsid w:val="005E5244"/>
    <w:rsid w:val="005F155E"/>
    <w:rsid w:val="005F3A3E"/>
    <w:rsid w:val="005F76CB"/>
    <w:rsid w:val="00612E23"/>
    <w:rsid w:val="00656464"/>
    <w:rsid w:val="00661A6C"/>
    <w:rsid w:val="00681DDC"/>
    <w:rsid w:val="00687591"/>
    <w:rsid w:val="00693DC6"/>
    <w:rsid w:val="006B124B"/>
    <w:rsid w:val="006B19A8"/>
    <w:rsid w:val="006B29BE"/>
    <w:rsid w:val="006D4A7C"/>
    <w:rsid w:val="006F4268"/>
    <w:rsid w:val="0073120F"/>
    <w:rsid w:val="00735D34"/>
    <w:rsid w:val="0074489A"/>
    <w:rsid w:val="00750184"/>
    <w:rsid w:val="00750EC6"/>
    <w:rsid w:val="00754F5B"/>
    <w:rsid w:val="00761BC9"/>
    <w:rsid w:val="007646B9"/>
    <w:rsid w:val="00766203"/>
    <w:rsid w:val="0077378B"/>
    <w:rsid w:val="00790771"/>
    <w:rsid w:val="007C63E2"/>
    <w:rsid w:val="007C79DE"/>
    <w:rsid w:val="007E6C67"/>
    <w:rsid w:val="007E6E54"/>
    <w:rsid w:val="00811CA0"/>
    <w:rsid w:val="0081426B"/>
    <w:rsid w:val="00817105"/>
    <w:rsid w:val="008174D0"/>
    <w:rsid w:val="00827018"/>
    <w:rsid w:val="008341AE"/>
    <w:rsid w:val="00835A40"/>
    <w:rsid w:val="00856126"/>
    <w:rsid w:val="008669DB"/>
    <w:rsid w:val="00882D43"/>
    <w:rsid w:val="00883D52"/>
    <w:rsid w:val="00885630"/>
    <w:rsid w:val="008D1E53"/>
    <w:rsid w:val="008E2D02"/>
    <w:rsid w:val="00907AF0"/>
    <w:rsid w:val="00910B49"/>
    <w:rsid w:val="00925087"/>
    <w:rsid w:val="00944E1D"/>
    <w:rsid w:val="00950CC2"/>
    <w:rsid w:val="0098466E"/>
    <w:rsid w:val="009A5625"/>
    <w:rsid w:val="009B2572"/>
    <w:rsid w:val="009B69E9"/>
    <w:rsid w:val="009C2B76"/>
    <w:rsid w:val="009E099A"/>
    <w:rsid w:val="009E15B4"/>
    <w:rsid w:val="009F0693"/>
    <w:rsid w:val="00A108AC"/>
    <w:rsid w:val="00A12382"/>
    <w:rsid w:val="00A2263D"/>
    <w:rsid w:val="00A30188"/>
    <w:rsid w:val="00A3299F"/>
    <w:rsid w:val="00A441B5"/>
    <w:rsid w:val="00A47E41"/>
    <w:rsid w:val="00A614BF"/>
    <w:rsid w:val="00A65957"/>
    <w:rsid w:val="00A82B76"/>
    <w:rsid w:val="00A9587F"/>
    <w:rsid w:val="00A959D9"/>
    <w:rsid w:val="00AC3F19"/>
    <w:rsid w:val="00AD10A4"/>
    <w:rsid w:val="00AE3852"/>
    <w:rsid w:val="00AF41A7"/>
    <w:rsid w:val="00B11093"/>
    <w:rsid w:val="00B24C25"/>
    <w:rsid w:val="00B257FA"/>
    <w:rsid w:val="00B31589"/>
    <w:rsid w:val="00B32694"/>
    <w:rsid w:val="00B347E0"/>
    <w:rsid w:val="00B4080D"/>
    <w:rsid w:val="00B426E5"/>
    <w:rsid w:val="00B52123"/>
    <w:rsid w:val="00B61746"/>
    <w:rsid w:val="00B95E75"/>
    <w:rsid w:val="00BD00F1"/>
    <w:rsid w:val="00BF660F"/>
    <w:rsid w:val="00BF7A87"/>
    <w:rsid w:val="00C177B6"/>
    <w:rsid w:val="00C2302B"/>
    <w:rsid w:val="00C330D4"/>
    <w:rsid w:val="00C353F9"/>
    <w:rsid w:val="00C42113"/>
    <w:rsid w:val="00C663A5"/>
    <w:rsid w:val="00C66D13"/>
    <w:rsid w:val="00C94189"/>
    <w:rsid w:val="00C94CEF"/>
    <w:rsid w:val="00CA0FC2"/>
    <w:rsid w:val="00CA7E6A"/>
    <w:rsid w:val="00CB4BE9"/>
    <w:rsid w:val="00CB6F0C"/>
    <w:rsid w:val="00CC2900"/>
    <w:rsid w:val="00CC47D5"/>
    <w:rsid w:val="00CD1243"/>
    <w:rsid w:val="00CD64A7"/>
    <w:rsid w:val="00D07D50"/>
    <w:rsid w:val="00D11DD9"/>
    <w:rsid w:val="00D15655"/>
    <w:rsid w:val="00D20D7C"/>
    <w:rsid w:val="00D328CF"/>
    <w:rsid w:val="00D414B5"/>
    <w:rsid w:val="00D4275F"/>
    <w:rsid w:val="00D44374"/>
    <w:rsid w:val="00D46E80"/>
    <w:rsid w:val="00D559EF"/>
    <w:rsid w:val="00D60E4F"/>
    <w:rsid w:val="00D675CB"/>
    <w:rsid w:val="00D727DF"/>
    <w:rsid w:val="00D8010A"/>
    <w:rsid w:val="00D95CCA"/>
    <w:rsid w:val="00DA02A2"/>
    <w:rsid w:val="00DA2768"/>
    <w:rsid w:val="00DB54EC"/>
    <w:rsid w:val="00DB7E06"/>
    <w:rsid w:val="00DC29C8"/>
    <w:rsid w:val="00DC7F73"/>
    <w:rsid w:val="00DD40AF"/>
    <w:rsid w:val="00E03ED4"/>
    <w:rsid w:val="00E14599"/>
    <w:rsid w:val="00E2674A"/>
    <w:rsid w:val="00E27C50"/>
    <w:rsid w:val="00E3655F"/>
    <w:rsid w:val="00E41B52"/>
    <w:rsid w:val="00E604F0"/>
    <w:rsid w:val="00E969D9"/>
    <w:rsid w:val="00EA1661"/>
    <w:rsid w:val="00EA325A"/>
    <w:rsid w:val="00EA7BF1"/>
    <w:rsid w:val="00EB1673"/>
    <w:rsid w:val="00EB4861"/>
    <w:rsid w:val="00EC0548"/>
    <w:rsid w:val="00ED2E48"/>
    <w:rsid w:val="00F216FC"/>
    <w:rsid w:val="00F4131A"/>
    <w:rsid w:val="00F42279"/>
    <w:rsid w:val="00F42724"/>
    <w:rsid w:val="00F50D3D"/>
    <w:rsid w:val="00F71E0C"/>
    <w:rsid w:val="00F73F21"/>
    <w:rsid w:val="00F74E0F"/>
    <w:rsid w:val="00F852F1"/>
    <w:rsid w:val="00FA1449"/>
    <w:rsid w:val="00FB1BB2"/>
    <w:rsid w:val="00FB2F9A"/>
    <w:rsid w:val="00FB53AA"/>
    <w:rsid w:val="00FC061F"/>
    <w:rsid w:val="00FC5099"/>
    <w:rsid w:val="00FE253F"/>
    <w:rsid w:val="00FE59CA"/>
    <w:rsid w:val="00FF2170"/>
    <w:rsid w:val="00FF2714"/>
    <w:rsid w:val="00FF2F10"/>
    <w:rsid w:val="00FF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B76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944E1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60E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D60E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4">
    <w:name w:val="Содержимое таблицы"/>
    <w:basedOn w:val="a"/>
    <w:rsid w:val="00D60E4F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kern w:val="2"/>
      <w:sz w:val="24"/>
      <w:szCs w:val="24"/>
      <w:lang w:eastAsia="ar-SA"/>
    </w:rPr>
  </w:style>
  <w:style w:type="paragraph" w:styleId="a5">
    <w:name w:val="No Spacing"/>
    <w:uiPriority w:val="1"/>
    <w:qFormat/>
    <w:rsid w:val="00FF71B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Zag11">
    <w:name w:val="Zag_11"/>
    <w:rsid w:val="00761BC9"/>
  </w:style>
  <w:style w:type="character" w:customStyle="1" w:styleId="WW8Num2z2">
    <w:name w:val="WW8Num2z2"/>
    <w:rsid w:val="00761BC9"/>
  </w:style>
  <w:style w:type="character" w:customStyle="1" w:styleId="20">
    <w:name w:val="Заголовок 2 Знак"/>
    <w:basedOn w:val="a0"/>
    <w:link w:val="2"/>
    <w:uiPriority w:val="9"/>
    <w:rsid w:val="00944E1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">
    <w:name w:val="Нет списка1"/>
    <w:next w:val="a2"/>
    <w:uiPriority w:val="99"/>
    <w:semiHidden/>
    <w:unhideWhenUsed/>
    <w:rsid w:val="00944E1D"/>
  </w:style>
  <w:style w:type="paragraph" w:customStyle="1" w:styleId="10">
    <w:name w:val="Верхний колонтитул1"/>
    <w:basedOn w:val="a"/>
    <w:next w:val="a6"/>
    <w:link w:val="a7"/>
    <w:uiPriority w:val="99"/>
    <w:semiHidden/>
    <w:unhideWhenUsed/>
    <w:rsid w:val="00944E1D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10"/>
    <w:uiPriority w:val="99"/>
    <w:semiHidden/>
    <w:rsid w:val="00944E1D"/>
  </w:style>
  <w:style w:type="paragraph" w:customStyle="1" w:styleId="11">
    <w:name w:val="Нижний колонтитул1"/>
    <w:basedOn w:val="a"/>
    <w:next w:val="a8"/>
    <w:link w:val="a9"/>
    <w:uiPriority w:val="99"/>
    <w:semiHidden/>
    <w:unhideWhenUsed/>
    <w:rsid w:val="00944E1D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Нижний колонтитул Знак"/>
    <w:basedOn w:val="a0"/>
    <w:link w:val="11"/>
    <w:uiPriority w:val="99"/>
    <w:semiHidden/>
    <w:rsid w:val="00944E1D"/>
  </w:style>
  <w:style w:type="table" w:styleId="aa">
    <w:name w:val="Table Grid"/>
    <w:basedOn w:val="a1"/>
    <w:uiPriority w:val="59"/>
    <w:rsid w:val="00944E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c"/>
    <w:uiPriority w:val="99"/>
    <w:rsid w:val="00944E1D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b"/>
    <w:uiPriority w:val="99"/>
    <w:rsid w:val="00944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12"/>
    <w:uiPriority w:val="99"/>
    <w:semiHidden/>
    <w:unhideWhenUsed/>
    <w:rsid w:val="00944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link w:val="a6"/>
    <w:uiPriority w:val="99"/>
    <w:semiHidden/>
    <w:rsid w:val="00944E1D"/>
    <w:rPr>
      <w:rFonts w:ascii="Calibri" w:eastAsia="Calibri" w:hAnsi="Calibri" w:cs="Times New Roman"/>
    </w:rPr>
  </w:style>
  <w:style w:type="paragraph" w:styleId="a8">
    <w:name w:val="footer"/>
    <w:basedOn w:val="a"/>
    <w:link w:val="13"/>
    <w:uiPriority w:val="99"/>
    <w:semiHidden/>
    <w:unhideWhenUsed/>
    <w:rsid w:val="00944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link w:val="a8"/>
    <w:uiPriority w:val="99"/>
    <w:semiHidden/>
    <w:rsid w:val="00944E1D"/>
    <w:rPr>
      <w:rFonts w:ascii="Calibri" w:eastAsia="Calibri" w:hAnsi="Calibri" w:cs="Times New Roman"/>
    </w:rPr>
  </w:style>
  <w:style w:type="character" w:customStyle="1" w:styleId="FontStyle12">
    <w:name w:val="Font Style12"/>
    <w:rsid w:val="003E2457"/>
    <w:rPr>
      <w:rFonts w:ascii="Times New Roman" w:hAnsi="Times New Roman" w:cs="Times New Roman"/>
      <w:sz w:val="18"/>
      <w:szCs w:val="18"/>
    </w:rPr>
  </w:style>
  <w:style w:type="character" w:customStyle="1" w:styleId="FontStyle13">
    <w:name w:val="Font Style13"/>
    <w:rsid w:val="003E2457"/>
    <w:rPr>
      <w:rFonts w:ascii="Times New Roman" w:hAnsi="Times New Roman" w:cs="Times New Roman"/>
      <w:sz w:val="18"/>
      <w:szCs w:val="18"/>
    </w:rPr>
  </w:style>
  <w:style w:type="paragraph" w:styleId="ad">
    <w:name w:val="Balloon Text"/>
    <w:basedOn w:val="a"/>
    <w:link w:val="ae"/>
    <w:uiPriority w:val="99"/>
    <w:semiHidden/>
    <w:unhideWhenUsed/>
    <w:rsid w:val="00CA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A7E6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3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4156</TotalTime>
  <Pages>1</Pages>
  <Words>3500</Words>
  <Characters>19952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Школа Учитель</cp:lastModifiedBy>
  <cp:revision>221</cp:revision>
  <cp:lastPrinted>2018-10-21T09:57:00Z</cp:lastPrinted>
  <dcterms:created xsi:type="dcterms:W3CDTF">2018-09-25T05:46:00Z</dcterms:created>
  <dcterms:modified xsi:type="dcterms:W3CDTF">2021-03-10T03:51:00Z</dcterms:modified>
</cp:coreProperties>
</file>